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FE76" w14:textId="77777777" w:rsidR="0038253D" w:rsidRDefault="0038253D" w:rsidP="002A7D84">
      <w:pPr>
        <w:pStyle w:val="NoSpacing"/>
        <w:rPr>
          <w:rFonts w:ascii="Omnes" w:hAnsi="Omnes" w:cs="Arial"/>
          <w:bCs/>
          <w:sz w:val="24"/>
          <w:szCs w:val="24"/>
        </w:rPr>
      </w:pPr>
      <w:bookmarkStart w:id="0" w:name="_GoBack"/>
      <w:bookmarkEnd w:id="0"/>
    </w:p>
    <w:p w14:paraId="1B4A931A" w14:textId="0BDC524D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375E2" w14:textId="57D7FEF2" w:rsidR="005B4989" w:rsidRDefault="00FC656F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Glammed Up Cheesecloth </w:t>
                            </w:r>
                            <w:r w:rsidR="008727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Ghost</w:t>
                            </w:r>
                          </w:p>
                          <w:p w14:paraId="145C5D9D" w14:textId="6415988E" w:rsidR="00384E6A" w:rsidRPr="005B4989" w:rsidRDefault="00384E6A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With Chain &amp; Hanging Pumpkins</w:t>
                            </w:r>
                          </w:p>
                          <w:p w14:paraId="2134713C" w14:textId="6B1BFAFA" w:rsidR="00E550C5" w:rsidRPr="00E550C5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" filled="f" stroked="f" strokeweight=".5pt">
                <v:textbox>
                  <w:txbxContent>
                    <w:p w14:paraId="2EA375E2" w14:textId="57D7FEF2" w:rsidR="005B4989" w:rsidRDefault="00FC656F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Glammed Up Cheesecloth </w:t>
                      </w:r>
                      <w:r w:rsidR="0087272F">
                        <w:rPr>
                          <w:b/>
                          <w:bCs/>
                          <w:sz w:val="32"/>
                          <w:szCs w:val="32"/>
                        </w:rPr>
                        <w:t>Ghost</w:t>
                      </w:r>
                    </w:p>
                    <w:p w14:paraId="145C5D9D" w14:textId="6415988E" w:rsidR="00384E6A" w:rsidRPr="005B4989" w:rsidRDefault="00384E6A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With Chain &amp; Hanging Pumpkins</w:t>
                      </w:r>
                    </w:p>
                    <w:p w14:paraId="2134713C" w14:textId="6B1BFAFA" w:rsidR="00E550C5" w:rsidRPr="00E550C5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559A2F6" w14:textId="52965E5E" w:rsidR="008C6327" w:rsidRPr="00984CD8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984CD8">
        <w:rPr>
          <w:rFonts w:ascii="Calibri" w:hAnsi="Calibri" w:cs="Calibri"/>
          <w:b/>
          <w:sz w:val="28"/>
          <w:szCs w:val="28"/>
        </w:rPr>
        <w:t>S</w:t>
      </w:r>
      <w:r w:rsidR="00201A00" w:rsidRPr="00984CD8">
        <w:rPr>
          <w:rFonts w:ascii="Calibri" w:hAnsi="Calibri" w:cs="Calibri"/>
          <w:b/>
          <w:sz w:val="28"/>
          <w:szCs w:val="28"/>
        </w:rPr>
        <w:t>upplies Needed</w:t>
      </w:r>
      <w:r w:rsidR="00E31073">
        <w:rPr>
          <w:rFonts w:ascii="Calibri" w:hAnsi="Calibri" w:cs="Calibri"/>
          <w:b/>
          <w:sz w:val="28"/>
          <w:szCs w:val="28"/>
        </w:rPr>
        <w:t>:</w:t>
      </w:r>
    </w:p>
    <w:p w14:paraId="64A06E6D" w14:textId="66034122" w:rsidR="0001543A" w:rsidRDefault="001130D2" w:rsidP="00DA062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3366E4">
        <w:rPr>
          <w:rFonts w:ascii="Calibri" w:hAnsi="Calibri" w:cs="Calibri"/>
          <w:sz w:val="24"/>
          <w:szCs w:val="24"/>
        </w:rPr>
        <w:t>47645549 S</w:t>
      </w:r>
      <w:r w:rsidR="004A1B46">
        <w:rPr>
          <w:rFonts w:ascii="Calibri" w:hAnsi="Calibri" w:cs="Calibri"/>
          <w:sz w:val="24"/>
          <w:szCs w:val="24"/>
        </w:rPr>
        <w:t>warovski Jet, Black Diamond 80 pc Flat B</w:t>
      </w:r>
      <w:r w:rsidR="00267470">
        <w:rPr>
          <w:rFonts w:ascii="Calibri" w:hAnsi="Calibri" w:cs="Calibri"/>
          <w:sz w:val="24"/>
          <w:szCs w:val="24"/>
        </w:rPr>
        <w:t>acks (1 pk)</w:t>
      </w:r>
    </w:p>
    <w:p w14:paraId="158C9FF7" w14:textId="185004C4" w:rsidR="00267470" w:rsidRDefault="00267470" w:rsidP="00DA062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#47554111 Swarovski Crystal Glue Pen (1)</w:t>
      </w:r>
    </w:p>
    <w:p w14:paraId="50D3A3D4" w14:textId="743360ED" w:rsidR="00267470" w:rsidRDefault="00267470" w:rsidP="00DA062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A06777">
        <w:rPr>
          <w:rFonts w:ascii="Calibri" w:hAnsi="Calibri" w:cs="Calibri"/>
          <w:sz w:val="24"/>
          <w:szCs w:val="24"/>
        </w:rPr>
        <w:t>34737036 Metallic Tones 20</w:t>
      </w:r>
      <w:r w:rsidR="00781872">
        <w:rPr>
          <w:rFonts w:ascii="Calibri" w:hAnsi="Calibri" w:cs="Calibri"/>
          <w:sz w:val="24"/>
          <w:szCs w:val="24"/>
        </w:rPr>
        <w:t>g</w:t>
      </w:r>
      <w:r w:rsidR="00A06777">
        <w:rPr>
          <w:rFonts w:ascii="Calibri" w:hAnsi="Calibri" w:cs="Calibri"/>
          <w:sz w:val="24"/>
          <w:szCs w:val="24"/>
        </w:rPr>
        <w:t>auge Wire, 4 pc</w:t>
      </w:r>
      <w:r w:rsidR="00313232">
        <w:rPr>
          <w:rFonts w:ascii="Calibri" w:hAnsi="Calibri" w:cs="Calibri"/>
          <w:sz w:val="24"/>
          <w:szCs w:val="24"/>
        </w:rPr>
        <w:t>.</w:t>
      </w:r>
      <w:r w:rsidR="00345339">
        <w:rPr>
          <w:rFonts w:ascii="Calibri" w:hAnsi="Calibri" w:cs="Calibri"/>
          <w:sz w:val="24"/>
          <w:szCs w:val="24"/>
        </w:rPr>
        <w:t>, 7 yd.</w:t>
      </w:r>
      <w:r w:rsidR="00313232">
        <w:rPr>
          <w:rFonts w:ascii="Calibri" w:hAnsi="Calibri" w:cs="Calibri"/>
          <w:sz w:val="24"/>
          <w:szCs w:val="24"/>
        </w:rPr>
        <w:t xml:space="preserve"> (1 pk)</w:t>
      </w:r>
    </w:p>
    <w:p w14:paraId="3B56122F" w14:textId="7A328EE1" w:rsidR="00823705" w:rsidRDefault="00823705" w:rsidP="00DA062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#3201801 Gold 24</w:t>
      </w:r>
      <w:r w:rsidR="00781872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auge Wire, 4 pc, </w:t>
      </w:r>
      <w:r w:rsidR="00334911">
        <w:rPr>
          <w:rFonts w:ascii="Calibri" w:hAnsi="Calibri" w:cs="Calibri"/>
          <w:sz w:val="24"/>
          <w:szCs w:val="24"/>
        </w:rPr>
        <w:t>7 yd. (1 pk)</w:t>
      </w:r>
    </w:p>
    <w:p w14:paraId="437D40C8" w14:textId="20E9037B" w:rsidR="003625DE" w:rsidRDefault="001B5762" w:rsidP="00DA062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#32024 Clear 8</w:t>
      </w:r>
      <w:r w:rsidR="00970899">
        <w:rPr>
          <w:rFonts w:ascii="Calibri" w:hAnsi="Calibri" w:cs="Calibri"/>
          <w:sz w:val="24"/>
          <w:szCs w:val="24"/>
        </w:rPr>
        <w:t xml:space="preserve"># </w:t>
      </w:r>
      <w:r w:rsidR="003625DE">
        <w:rPr>
          <w:rFonts w:ascii="Calibri" w:hAnsi="Calibri" w:cs="Calibri"/>
          <w:sz w:val="24"/>
          <w:szCs w:val="24"/>
        </w:rPr>
        <w:t>Monofilament</w:t>
      </w:r>
      <w:r w:rsidR="00970899">
        <w:rPr>
          <w:rFonts w:ascii="Calibri" w:hAnsi="Calibri" w:cs="Calibri"/>
          <w:sz w:val="24"/>
          <w:szCs w:val="24"/>
        </w:rPr>
        <w:t>, 360’ (1 pk)</w:t>
      </w:r>
    </w:p>
    <w:p w14:paraId="34FACC1E" w14:textId="5395A046" w:rsidR="00345339" w:rsidRDefault="00D74E2F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#34718010 Go</w:t>
      </w:r>
      <w:r w:rsidR="00B34114">
        <w:rPr>
          <w:sz w:val="24"/>
          <w:szCs w:val="24"/>
        </w:rPr>
        <w:t>ld 32” Curb Chain (1 pk)</w:t>
      </w:r>
    </w:p>
    <w:p w14:paraId="2E327FE3" w14:textId="168E5D31" w:rsidR="00B34114" w:rsidRDefault="00E44D80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</w:t>
      </w:r>
      <w:r w:rsidR="00DB6AF9">
        <w:rPr>
          <w:sz w:val="24"/>
          <w:szCs w:val="24"/>
        </w:rPr>
        <w:t>6121</w:t>
      </w:r>
      <w:r w:rsidR="008E70F1">
        <w:rPr>
          <w:sz w:val="24"/>
          <w:szCs w:val="24"/>
        </w:rPr>
        <w:t>5111</w:t>
      </w:r>
      <w:r w:rsidR="00DB6AF9">
        <w:rPr>
          <w:sz w:val="24"/>
          <w:szCs w:val="24"/>
        </w:rPr>
        <w:t xml:space="preserve"> 6/0 </w:t>
      </w:r>
      <w:r w:rsidR="008E70F1">
        <w:rPr>
          <w:sz w:val="24"/>
          <w:szCs w:val="24"/>
        </w:rPr>
        <w:t xml:space="preserve">Orange </w:t>
      </w:r>
      <w:r w:rsidR="00DB6AF9">
        <w:rPr>
          <w:sz w:val="24"/>
          <w:szCs w:val="24"/>
        </w:rPr>
        <w:t>Glass E-Beads</w:t>
      </w:r>
      <w:r w:rsidR="00A72268">
        <w:rPr>
          <w:sz w:val="24"/>
          <w:szCs w:val="24"/>
        </w:rPr>
        <w:t>, 40 G</w:t>
      </w:r>
      <w:r w:rsidR="00DB6AF9">
        <w:rPr>
          <w:sz w:val="24"/>
          <w:szCs w:val="24"/>
        </w:rPr>
        <w:t xml:space="preserve"> (1 pk)</w:t>
      </w:r>
    </w:p>
    <w:p w14:paraId="7DFEBF4B" w14:textId="00337C34" w:rsidR="00DB6AF9" w:rsidRDefault="00F17F84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#61215132 </w:t>
      </w:r>
      <w:r w:rsidR="00A72268">
        <w:rPr>
          <w:sz w:val="24"/>
          <w:szCs w:val="24"/>
        </w:rPr>
        <w:t>Green 6/0 Glass E-Beads, 40 G (1 pk)</w:t>
      </w:r>
    </w:p>
    <w:p w14:paraId="52309382" w14:textId="25E6ABE4" w:rsidR="00A569D6" w:rsidRDefault="00D67DC4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#34712156 Gold 6mm Open Gold Jump Rings</w:t>
      </w:r>
      <w:r w:rsidR="00287AAE">
        <w:rPr>
          <w:sz w:val="24"/>
          <w:szCs w:val="24"/>
        </w:rPr>
        <w:t>, 200 pc (1 pk)</w:t>
      </w:r>
    </w:p>
    <w:p w14:paraId="0E213C45" w14:textId="2382A511" w:rsidR="00287AAE" w:rsidRDefault="00287AAE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#34719106 Gold Head Pins, 36 pc (</w:t>
      </w:r>
      <w:r w:rsidR="00AB6102">
        <w:rPr>
          <w:sz w:val="24"/>
          <w:szCs w:val="24"/>
        </w:rPr>
        <w:t>1 pk)</w:t>
      </w:r>
    </w:p>
    <w:p w14:paraId="4F401192" w14:textId="640084DD" w:rsidR="00F63602" w:rsidRDefault="00F63602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Cheesecloth</w:t>
      </w:r>
    </w:p>
    <w:p w14:paraId="23659546" w14:textId="77777777" w:rsidR="000A1208" w:rsidRDefault="008B7EC8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Large </w:t>
      </w:r>
      <w:r w:rsidR="00EF6893">
        <w:rPr>
          <w:sz w:val="24"/>
          <w:szCs w:val="24"/>
        </w:rPr>
        <w:t xml:space="preserve">Natural </w:t>
      </w:r>
      <w:r>
        <w:rPr>
          <w:sz w:val="24"/>
          <w:szCs w:val="24"/>
        </w:rPr>
        <w:t>Wood Bead</w:t>
      </w:r>
      <w:r w:rsidR="00C301BC">
        <w:rPr>
          <w:sz w:val="24"/>
          <w:szCs w:val="24"/>
        </w:rPr>
        <w:t xml:space="preserve"> (ours was 20mm)</w:t>
      </w:r>
      <w:r>
        <w:rPr>
          <w:sz w:val="24"/>
          <w:szCs w:val="24"/>
        </w:rPr>
        <w:t xml:space="preserve"> (1</w:t>
      </w:r>
      <w:r w:rsidR="000A1208">
        <w:rPr>
          <w:sz w:val="24"/>
          <w:szCs w:val="24"/>
        </w:rPr>
        <w:t>2)</w:t>
      </w:r>
    </w:p>
    <w:p w14:paraId="0BAEBF55" w14:textId="580040AD" w:rsidR="00B64D4B" w:rsidRDefault="000A1208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2.4”/</w:t>
      </w:r>
      <w:r w:rsidR="00847131">
        <w:rPr>
          <w:sz w:val="24"/>
          <w:szCs w:val="24"/>
        </w:rPr>
        <w:t xml:space="preserve">60mm Styrofoam </w:t>
      </w:r>
      <w:r w:rsidR="001D3812">
        <w:rPr>
          <w:sz w:val="24"/>
          <w:szCs w:val="24"/>
        </w:rPr>
        <w:t xml:space="preserve">Round </w:t>
      </w:r>
      <w:r w:rsidR="00847131">
        <w:rPr>
          <w:sz w:val="24"/>
          <w:szCs w:val="24"/>
        </w:rPr>
        <w:t>Ball</w:t>
      </w:r>
      <w:r w:rsidR="00134D72">
        <w:rPr>
          <w:sz w:val="24"/>
          <w:szCs w:val="24"/>
        </w:rPr>
        <w:t xml:space="preserve"> (1)</w:t>
      </w:r>
    </w:p>
    <w:p w14:paraId="6352CA50" w14:textId="6EAC7A10" w:rsidR="00847131" w:rsidRDefault="00645CC1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9” Styrofoam Cone</w:t>
      </w:r>
      <w:r w:rsidR="00134D72">
        <w:rPr>
          <w:sz w:val="24"/>
          <w:szCs w:val="24"/>
        </w:rPr>
        <w:t xml:space="preserve"> (1)</w:t>
      </w:r>
    </w:p>
    <w:p w14:paraId="18676DE8" w14:textId="53C15492" w:rsidR="00B64D4B" w:rsidRDefault="00B64D4B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Fabric Stiffener</w:t>
      </w:r>
      <w:r w:rsidR="00134D72">
        <w:rPr>
          <w:sz w:val="24"/>
          <w:szCs w:val="24"/>
        </w:rPr>
        <w:t xml:space="preserve"> </w:t>
      </w:r>
      <w:r w:rsidR="00EA4B0F">
        <w:rPr>
          <w:sz w:val="24"/>
          <w:szCs w:val="24"/>
        </w:rPr>
        <w:t>(1 bottle)</w:t>
      </w:r>
    </w:p>
    <w:p w14:paraId="3374E34F" w14:textId="0516719D" w:rsidR="008F044A" w:rsidRDefault="000E4AAB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Plastic Wrap</w:t>
      </w:r>
    </w:p>
    <w:p w14:paraId="7EEDE22F" w14:textId="72FD3CDD" w:rsidR="00645CC1" w:rsidRDefault="00B07518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Toothpick</w:t>
      </w:r>
      <w:r w:rsidR="00EA4B0F">
        <w:rPr>
          <w:sz w:val="24"/>
          <w:szCs w:val="24"/>
        </w:rPr>
        <w:t xml:space="preserve"> </w:t>
      </w:r>
    </w:p>
    <w:p w14:paraId="5D6D2E9F" w14:textId="4FC7E553" w:rsidR="00A63724" w:rsidRDefault="00A63724" w:rsidP="00DA0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Marker</w:t>
      </w:r>
    </w:p>
    <w:p w14:paraId="7FBF892F" w14:textId="77777777" w:rsidR="005B6FCE" w:rsidRDefault="005B6FCE" w:rsidP="0000149B">
      <w:pPr>
        <w:pStyle w:val="NoSpacing"/>
        <w:rPr>
          <w:b/>
          <w:bCs/>
          <w:sz w:val="28"/>
          <w:szCs w:val="28"/>
        </w:rPr>
      </w:pPr>
    </w:p>
    <w:p w14:paraId="11442AF0" w14:textId="07B32C84" w:rsidR="00B26407" w:rsidRDefault="00BC25AE" w:rsidP="0000149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</w:t>
      </w:r>
      <w:r w:rsidR="00B26407" w:rsidRPr="00EA6063">
        <w:rPr>
          <w:b/>
          <w:bCs/>
          <w:sz w:val="28"/>
          <w:szCs w:val="28"/>
        </w:rPr>
        <w:t>ols Needed</w:t>
      </w:r>
      <w:r w:rsidR="00E31073">
        <w:rPr>
          <w:b/>
          <w:bCs/>
          <w:sz w:val="28"/>
          <w:szCs w:val="28"/>
        </w:rPr>
        <w:t>:</w:t>
      </w:r>
    </w:p>
    <w:p w14:paraId="2A568301" w14:textId="079C2BBE" w:rsidR="00B64D4B" w:rsidRDefault="00B64D4B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 Cutters</w:t>
      </w:r>
    </w:p>
    <w:p w14:paraId="0D46D6D1" w14:textId="6256D96B" w:rsidR="00884F63" w:rsidRDefault="00884F63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Round Nose Pliers</w:t>
      </w:r>
    </w:p>
    <w:p w14:paraId="1566F621" w14:textId="669AF088" w:rsidR="00CF64E4" w:rsidRDefault="00CF64E4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1C5FCCD2" w14:textId="35F99A5C" w:rsidR="00D226C2" w:rsidRDefault="00D226C2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Wax Tip Crystal Applicator or Tweezers</w:t>
      </w:r>
    </w:p>
    <w:p w14:paraId="157D39EB" w14:textId="09A38D42" w:rsidR="00B07518" w:rsidRDefault="00B07518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Large Bowl</w:t>
      </w:r>
    </w:p>
    <w:p w14:paraId="626EDACA" w14:textId="1463583A" w:rsidR="00FB6ABC" w:rsidRDefault="00FB6ABC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Smaller Bowl w/ 3+” base</w:t>
      </w:r>
    </w:p>
    <w:p w14:paraId="0CE59BA3" w14:textId="6383C710" w:rsidR="00D226C2" w:rsidRDefault="00D226C2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Disposable Rubber Gloves</w:t>
      </w:r>
    </w:p>
    <w:p w14:paraId="057F3074" w14:textId="77777777" w:rsidR="00E31073" w:rsidRDefault="00E31073" w:rsidP="00AB0721">
      <w:pPr>
        <w:pStyle w:val="NoSpacing"/>
        <w:rPr>
          <w:b/>
          <w:bCs/>
          <w:sz w:val="28"/>
          <w:szCs w:val="28"/>
        </w:rPr>
      </w:pPr>
    </w:p>
    <w:p w14:paraId="5B727DC1" w14:textId="14AE805D" w:rsidR="00F83E8F" w:rsidRPr="00F83E8F" w:rsidRDefault="00F83E8F" w:rsidP="00AB0721">
      <w:pPr>
        <w:pStyle w:val="NoSpacing"/>
        <w:rPr>
          <w:b/>
          <w:bCs/>
          <w:sz w:val="28"/>
          <w:szCs w:val="28"/>
        </w:rPr>
      </w:pPr>
      <w:r w:rsidRPr="00F83E8F">
        <w:rPr>
          <w:b/>
          <w:bCs/>
          <w:sz w:val="28"/>
          <w:szCs w:val="28"/>
        </w:rPr>
        <w:t>Techniques to Know:</w:t>
      </w:r>
    </w:p>
    <w:p w14:paraId="085B6556" w14:textId="001CD779" w:rsidR="003A3CF6" w:rsidRDefault="0013545B" w:rsidP="001565C3">
      <w:pPr>
        <w:pStyle w:val="NoSpacing"/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Gluing</w:t>
      </w:r>
      <w:r w:rsidR="008763FF">
        <w:rPr>
          <w:rFonts w:ascii="Omnes" w:hAnsi="Omnes" w:cs="Arial"/>
          <w:bCs/>
          <w:sz w:val="24"/>
          <w:szCs w:val="24"/>
        </w:rPr>
        <w:t xml:space="preserve"> Flat Back Crystals</w:t>
      </w:r>
    </w:p>
    <w:p w14:paraId="6D82F3BA" w14:textId="0E5D9F35" w:rsidR="00C127D3" w:rsidRDefault="00C127D3" w:rsidP="001565C3">
      <w:pPr>
        <w:pStyle w:val="NoSpacing"/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Jump Rings</w:t>
      </w:r>
    </w:p>
    <w:p w14:paraId="07B35A88" w14:textId="77777777" w:rsidR="008763FF" w:rsidRDefault="008763FF" w:rsidP="001565C3">
      <w:pPr>
        <w:pStyle w:val="NoSpacing"/>
        <w:rPr>
          <w:rFonts w:ascii="Omnes" w:hAnsi="Omnes" w:cs="Arial"/>
          <w:bCs/>
          <w:sz w:val="24"/>
          <w:szCs w:val="24"/>
        </w:rPr>
      </w:pPr>
    </w:p>
    <w:p w14:paraId="6B1DEB6A" w14:textId="326663EE" w:rsidR="00A94975" w:rsidRPr="00A94975" w:rsidRDefault="00A94975" w:rsidP="001565C3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*</w:t>
      </w:r>
      <w:r w:rsidRPr="00A94975">
        <w:rPr>
          <w:rFonts w:ascii="Omnes" w:hAnsi="Omnes" w:cs="Arial"/>
          <w:b/>
          <w:sz w:val="28"/>
          <w:szCs w:val="28"/>
        </w:rPr>
        <w:t>ADULT SUPERVISION REQUIRED IF MAKING WITH YOUNG CHILDREN</w:t>
      </w:r>
    </w:p>
    <w:p w14:paraId="32EE0BA0" w14:textId="77777777" w:rsidR="00A94975" w:rsidRDefault="00A94975" w:rsidP="001565C3">
      <w:pPr>
        <w:pStyle w:val="NoSpacing"/>
        <w:rPr>
          <w:rFonts w:ascii="Omnes" w:hAnsi="Omnes" w:cs="Arial"/>
          <w:b/>
          <w:sz w:val="28"/>
          <w:szCs w:val="28"/>
        </w:rPr>
      </w:pPr>
    </w:p>
    <w:p w14:paraId="6D604B80" w14:textId="3849DF37" w:rsidR="003C5798" w:rsidRDefault="00675D0E" w:rsidP="003C5798">
      <w:pPr>
        <w:pStyle w:val="NoSpacing"/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/>
          <w:sz w:val="28"/>
          <w:szCs w:val="28"/>
        </w:rPr>
        <w:t xml:space="preserve">GHOST </w:t>
      </w:r>
      <w:r w:rsidR="00201A00"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4769511F" w14:textId="33700820" w:rsidR="00FD1BF9" w:rsidRDefault="001D3812" w:rsidP="004D436A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Use a toothpick to place </w:t>
      </w:r>
      <w:r w:rsidR="002B6D47">
        <w:rPr>
          <w:rFonts w:ascii="Omnes" w:hAnsi="Omnes" w:cs="Arial"/>
          <w:bCs/>
          <w:sz w:val="24"/>
          <w:szCs w:val="24"/>
        </w:rPr>
        <w:t>the</w:t>
      </w:r>
      <w:r w:rsidR="00A001D5">
        <w:rPr>
          <w:rFonts w:ascii="Omnes" w:hAnsi="Omnes" w:cs="Arial"/>
          <w:bCs/>
          <w:sz w:val="24"/>
          <w:szCs w:val="24"/>
        </w:rPr>
        <w:t xml:space="preserve"> </w:t>
      </w:r>
      <w:proofErr w:type="spellStart"/>
      <w:r w:rsidR="008763FF">
        <w:rPr>
          <w:rFonts w:ascii="Omnes" w:hAnsi="Omnes" w:cs="Arial"/>
          <w:bCs/>
          <w:sz w:val="24"/>
          <w:szCs w:val="24"/>
        </w:rPr>
        <w:t>styrofoam</w:t>
      </w:r>
      <w:proofErr w:type="spellEnd"/>
      <w:r w:rsidR="00C85AE5">
        <w:rPr>
          <w:rFonts w:ascii="Omnes" w:hAnsi="Omnes" w:cs="Arial"/>
          <w:bCs/>
          <w:sz w:val="24"/>
          <w:szCs w:val="24"/>
        </w:rPr>
        <w:t xml:space="preserve"> ball on top of the </w:t>
      </w:r>
      <w:proofErr w:type="spellStart"/>
      <w:r w:rsidR="004D436A">
        <w:rPr>
          <w:rFonts w:ascii="Omnes" w:hAnsi="Omnes" w:cs="Arial"/>
          <w:bCs/>
          <w:sz w:val="24"/>
          <w:szCs w:val="24"/>
        </w:rPr>
        <w:t>styrofoam</w:t>
      </w:r>
      <w:proofErr w:type="spellEnd"/>
      <w:r w:rsidR="004D436A">
        <w:rPr>
          <w:rFonts w:ascii="Omnes" w:hAnsi="Omnes" w:cs="Arial"/>
          <w:bCs/>
          <w:sz w:val="24"/>
          <w:szCs w:val="24"/>
        </w:rPr>
        <w:t xml:space="preserve"> cone</w:t>
      </w:r>
      <w:r w:rsidR="00C85AE5">
        <w:rPr>
          <w:rFonts w:ascii="Omnes" w:hAnsi="Omnes" w:cs="Arial"/>
          <w:bCs/>
          <w:sz w:val="24"/>
          <w:szCs w:val="24"/>
        </w:rPr>
        <w:t>.</w:t>
      </w:r>
    </w:p>
    <w:p w14:paraId="4964E200" w14:textId="5D3C1FB3" w:rsidR="00A001D5" w:rsidRDefault="004D436A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lastRenderedPageBreak/>
        <w:t xml:space="preserve">Cut </w:t>
      </w:r>
      <w:r w:rsidR="00C90F30">
        <w:rPr>
          <w:rFonts w:ascii="Omnes" w:hAnsi="Omnes" w:cs="Arial"/>
          <w:bCs/>
          <w:sz w:val="24"/>
          <w:szCs w:val="24"/>
        </w:rPr>
        <w:t>six 12”</w:t>
      </w:r>
      <w:r w:rsidR="0093032C">
        <w:rPr>
          <w:rFonts w:ascii="Omnes" w:hAnsi="Omnes" w:cs="Arial"/>
          <w:bCs/>
          <w:sz w:val="24"/>
          <w:szCs w:val="24"/>
        </w:rPr>
        <w:t xml:space="preserve"> lengths of 20gauge </w:t>
      </w:r>
      <w:r w:rsidR="00C90F30">
        <w:rPr>
          <w:rFonts w:ascii="Omnes" w:hAnsi="Omnes" w:cs="Arial"/>
          <w:bCs/>
          <w:sz w:val="24"/>
          <w:szCs w:val="24"/>
        </w:rPr>
        <w:t xml:space="preserve">wire.   </w:t>
      </w:r>
      <w:r w:rsidR="00F6714B">
        <w:rPr>
          <w:rFonts w:ascii="Omnes" w:hAnsi="Omnes" w:cs="Arial"/>
          <w:bCs/>
          <w:sz w:val="24"/>
          <w:szCs w:val="24"/>
        </w:rPr>
        <w:t xml:space="preserve">Push both ends of three lengths of wire into one side of the cone </w:t>
      </w:r>
      <w:r w:rsidR="00643FAA">
        <w:rPr>
          <w:rFonts w:ascii="Omnes" w:hAnsi="Omnes" w:cs="Arial"/>
          <w:bCs/>
          <w:sz w:val="24"/>
          <w:szCs w:val="24"/>
        </w:rPr>
        <w:t xml:space="preserve">to form </w:t>
      </w:r>
      <w:r w:rsidR="00A167E3">
        <w:rPr>
          <w:rFonts w:ascii="Omnes" w:hAnsi="Omnes" w:cs="Arial"/>
          <w:bCs/>
          <w:sz w:val="24"/>
          <w:szCs w:val="24"/>
        </w:rPr>
        <w:t xml:space="preserve">a base for the cheesecloth </w:t>
      </w:r>
      <w:r w:rsidR="00643FAA">
        <w:rPr>
          <w:rFonts w:ascii="Omnes" w:hAnsi="Omnes" w:cs="Arial"/>
          <w:bCs/>
          <w:sz w:val="24"/>
          <w:szCs w:val="24"/>
        </w:rPr>
        <w:t xml:space="preserve">arms.  Repeat on the other side of the </w:t>
      </w:r>
      <w:proofErr w:type="spellStart"/>
      <w:r w:rsidR="00643FAA">
        <w:rPr>
          <w:rFonts w:ascii="Omnes" w:hAnsi="Omnes" w:cs="Arial"/>
          <w:bCs/>
          <w:sz w:val="24"/>
          <w:szCs w:val="24"/>
        </w:rPr>
        <w:t>styrofoam</w:t>
      </w:r>
      <w:proofErr w:type="spellEnd"/>
      <w:r w:rsidR="00643FAA">
        <w:rPr>
          <w:rFonts w:ascii="Omnes" w:hAnsi="Omnes" w:cs="Arial"/>
          <w:bCs/>
          <w:sz w:val="24"/>
          <w:szCs w:val="24"/>
        </w:rPr>
        <w:t xml:space="preserve"> cone.</w:t>
      </w:r>
      <w:r w:rsidR="007E5677">
        <w:rPr>
          <w:rFonts w:ascii="Omnes" w:hAnsi="Omnes" w:cs="Arial"/>
          <w:bCs/>
          <w:sz w:val="24"/>
          <w:szCs w:val="24"/>
        </w:rPr>
        <w:t xml:space="preserve"> Turn the small bowl upside down</w:t>
      </w:r>
      <w:r w:rsidR="00A167E3">
        <w:rPr>
          <w:rFonts w:ascii="Omnes" w:hAnsi="Omnes" w:cs="Arial"/>
          <w:bCs/>
          <w:sz w:val="24"/>
          <w:szCs w:val="24"/>
        </w:rPr>
        <w:t xml:space="preserve">.  Place the </w:t>
      </w:r>
      <w:proofErr w:type="spellStart"/>
      <w:r w:rsidR="00A167E3">
        <w:rPr>
          <w:rFonts w:ascii="Omnes" w:hAnsi="Omnes" w:cs="Arial"/>
          <w:bCs/>
          <w:sz w:val="24"/>
          <w:szCs w:val="24"/>
        </w:rPr>
        <w:t>styrofoam</w:t>
      </w:r>
      <w:proofErr w:type="spellEnd"/>
      <w:r w:rsidR="00A167E3">
        <w:rPr>
          <w:rFonts w:ascii="Omnes" w:hAnsi="Omnes" w:cs="Arial"/>
          <w:bCs/>
          <w:sz w:val="24"/>
          <w:szCs w:val="24"/>
        </w:rPr>
        <w:t xml:space="preserve"> ball on top</w:t>
      </w:r>
      <w:r w:rsidR="00FF7158">
        <w:rPr>
          <w:rFonts w:ascii="Omnes" w:hAnsi="Omnes" w:cs="Arial"/>
          <w:bCs/>
          <w:sz w:val="24"/>
          <w:szCs w:val="24"/>
        </w:rPr>
        <w:t xml:space="preserve"> to complete the ghost “form”</w:t>
      </w:r>
      <w:r w:rsidR="00F63602">
        <w:rPr>
          <w:rFonts w:ascii="Omnes" w:hAnsi="Omnes" w:cs="Arial"/>
          <w:bCs/>
          <w:sz w:val="24"/>
          <w:szCs w:val="24"/>
        </w:rPr>
        <w:t>.</w:t>
      </w:r>
    </w:p>
    <w:p w14:paraId="15DE986E" w14:textId="63378605" w:rsidR="00643FAA" w:rsidRPr="00CA0C75" w:rsidRDefault="009C3244" w:rsidP="00CA0C75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Carefully w</w:t>
      </w:r>
      <w:r w:rsidR="00643FAA">
        <w:rPr>
          <w:rFonts w:ascii="Omnes" w:hAnsi="Omnes" w:cs="Arial"/>
          <w:bCs/>
          <w:sz w:val="24"/>
          <w:szCs w:val="24"/>
        </w:rPr>
        <w:t xml:space="preserve">rap plastic wrap around </w:t>
      </w:r>
      <w:r w:rsidR="004D4E39">
        <w:rPr>
          <w:rFonts w:ascii="Omnes" w:hAnsi="Omnes" w:cs="Arial"/>
          <w:bCs/>
          <w:sz w:val="24"/>
          <w:szCs w:val="24"/>
        </w:rPr>
        <w:t xml:space="preserve">the entire ghost form </w:t>
      </w:r>
      <w:r w:rsidR="00643FAA">
        <w:rPr>
          <w:rFonts w:ascii="Omnes" w:hAnsi="Omnes" w:cs="Arial"/>
          <w:bCs/>
          <w:sz w:val="24"/>
          <w:szCs w:val="24"/>
        </w:rPr>
        <w:t>(so cheesecloth won’t stick).</w:t>
      </w:r>
      <w:r w:rsidR="002F5622">
        <w:rPr>
          <w:rFonts w:ascii="Omnes" w:hAnsi="Omnes" w:cs="Arial"/>
          <w:bCs/>
          <w:sz w:val="24"/>
          <w:szCs w:val="24"/>
        </w:rPr>
        <w:t xml:space="preserve">  </w:t>
      </w:r>
      <w:r w:rsidR="00223548">
        <w:rPr>
          <w:rFonts w:ascii="Omnes" w:hAnsi="Omnes" w:cs="Arial"/>
          <w:bCs/>
          <w:sz w:val="24"/>
          <w:szCs w:val="24"/>
        </w:rPr>
        <w:t xml:space="preserve">Lay out some </w:t>
      </w:r>
      <w:r w:rsidR="00336385">
        <w:rPr>
          <w:rFonts w:ascii="Omnes" w:hAnsi="Omnes" w:cs="Arial"/>
          <w:bCs/>
          <w:sz w:val="24"/>
          <w:szCs w:val="24"/>
        </w:rPr>
        <w:t xml:space="preserve">newspapers and tape plastic </w:t>
      </w:r>
      <w:r w:rsidR="00526412">
        <w:rPr>
          <w:rFonts w:ascii="Omnes" w:hAnsi="Omnes" w:cs="Arial"/>
          <w:bCs/>
          <w:sz w:val="24"/>
          <w:szCs w:val="24"/>
        </w:rPr>
        <w:t>wrap over the news</w:t>
      </w:r>
      <w:r w:rsidR="00223548">
        <w:rPr>
          <w:rFonts w:ascii="Omnes" w:hAnsi="Omnes" w:cs="Arial"/>
          <w:bCs/>
          <w:sz w:val="24"/>
          <w:szCs w:val="24"/>
        </w:rPr>
        <w:t>paper</w:t>
      </w:r>
      <w:r w:rsidR="00526412">
        <w:rPr>
          <w:rFonts w:ascii="Omnes" w:hAnsi="Omnes" w:cs="Arial"/>
          <w:bCs/>
          <w:sz w:val="24"/>
          <w:szCs w:val="24"/>
        </w:rPr>
        <w:t>.</w:t>
      </w:r>
      <w:r w:rsidR="00CA0C75">
        <w:rPr>
          <w:rFonts w:ascii="Omnes" w:hAnsi="Omnes" w:cs="Arial"/>
          <w:bCs/>
          <w:sz w:val="24"/>
          <w:szCs w:val="24"/>
        </w:rPr>
        <w:t xml:space="preserve"> Place t</w:t>
      </w:r>
      <w:r w:rsidR="00223548" w:rsidRPr="00CA0C75">
        <w:rPr>
          <w:rFonts w:ascii="Omnes" w:hAnsi="Omnes" w:cs="Arial"/>
          <w:bCs/>
          <w:sz w:val="24"/>
          <w:szCs w:val="24"/>
        </w:rPr>
        <w:t>he ghost form on top of it.</w:t>
      </w:r>
    </w:p>
    <w:p w14:paraId="403028A1" w14:textId="2DEA493E" w:rsidR="00F63602" w:rsidRDefault="002E39CE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a length of cheesecloth </w:t>
      </w:r>
      <w:r w:rsidR="00A167E3">
        <w:rPr>
          <w:rFonts w:ascii="Omnes" w:hAnsi="Omnes" w:cs="Arial"/>
          <w:bCs/>
          <w:sz w:val="24"/>
          <w:szCs w:val="24"/>
        </w:rPr>
        <w:t xml:space="preserve">large enough to </w:t>
      </w:r>
      <w:r>
        <w:rPr>
          <w:rFonts w:ascii="Omnes" w:hAnsi="Omnes" w:cs="Arial"/>
          <w:bCs/>
          <w:sz w:val="24"/>
          <w:szCs w:val="24"/>
        </w:rPr>
        <w:t xml:space="preserve">drape over </w:t>
      </w:r>
      <w:r w:rsidR="00DC240A">
        <w:rPr>
          <w:rFonts w:ascii="Omnes" w:hAnsi="Omnes" w:cs="Arial"/>
          <w:bCs/>
          <w:sz w:val="24"/>
          <w:szCs w:val="24"/>
        </w:rPr>
        <w:t>the</w:t>
      </w:r>
      <w:r>
        <w:rPr>
          <w:rFonts w:ascii="Omnes" w:hAnsi="Omnes" w:cs="Arial"/>
          <w:bCs/>
          <w:sz w:val="24"/>
          <w:szCs w:val="24"/>
        </w:rPr>
        <w:t xml:space="preserve"> entire ghost form.</w:t>
      </w:r>
    </w:p>
    <w:p w14:paraId="221DA4B9" w14:textId="734DDC4F" w:rsidR="002E39CE" w:rsidRDefault="00096A7A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Pour some fabric stiffener into </w:t>
      </w:r>
      <w:r w:rsidR="003F42C7">
        <w:rPr>
          <w:rFonts w:ascii="Omnes" w:hAnsi="Omnes" w:cs="Arial"/>
          <w:bCs/>
          <w:sz w:val="24"/>
          <w:szCs w:val="24"/>
        </w:rPr>
        <w:t xml:space="preserve">the bottom of the bowl.  </w:t>
      </w:r>
      <w:r w:rsidR="002E39CE">
        <w:rPr>
          <w:rFonts w:ascii="Omnes" w:hAnsi="Omnes" w:cs="Arial"/>
          <w:bCs/>
          <w:sz w:val="24"/>
          <w:szCs w:val="24"/>
        </w:rPr>
        <w:t xml:space="preserve">Place </w:t>
      </w:r>
      <w:r w:rsidR="00E95D0D">
        <w:rPr>
          <w:rFonts w:ascii="Omnes" w:hAnsi="Omnes" w:cs="Arial"/>
          <w:bCs/>
          <w:sz w:val="24"/>
          <w:szCs w:val="24"/>
        </w:rPr>
        <w:t xml:space="preserve">the cut length of </w:t>
      </w:r>
      <w:r w:rsidR="002E39CE">
        <w:rPr>
          <w:rFonts w:ascii="Omnes" w:hAnsi="Omnes" w:cs="Arial"/>
          <w:bCs/>
          <w:sz w:val="24"/>
          <w:szCs w:val="24"/>
        </w:rPr>
        <w:t xml:space="preserve">cheesecloth into </w:t>
      </w:r>
      <w:r w:rsidR="00521499">
        <w:rPr>
          <w:rFonts w:ascii="Omnes" w:hAnsi="Omnes" w:cs="Arial"/>
          <w:bCs/>
          <w:sz w:val="24"/>
          <w:szCs w:val="24"/>
        </w:rPr>
        <w:t xml:space="preserve">the bowl.  Put on rubber gloves. </w:t>
      </w:r>
      <w:r w:rsidR="00577357">
        <w:rPr>
          <w:rFonts w:ascii="Omnes" w:hAnsi="Omnes" w:cs="Arial"/>
          <w:bCs/>
          <w:sz w:val="24"/>
          <w:szCs w:val="24"/>
        </w:rPr>
        <w:t xml:space="preserve"> Start working/rubbing the fab</w:t>
      </w:r>
      <w:r w:rsidR="00B82E17">
        <w:rPr>
          <w:rFonts w:ascii="Omnes" w:hAnsi="Omnes" w:cs="Arial"/>
          <w:bCs/>
          <w:sz w:val="24"/>
          <w:szCs w:val="24"/>
        </w:rPr>
        <w:t xml:space="preserve">ric stiffener </w:t>
      </w:r>
      <w:r w:rsidR="00577357">
        <w:rPr>
          <w:rFonts w:ascii="Omnes" w:hAnsi="Omnes" w:cs="Arial"/>
          <w:bCs/>
          <w:sz w:val="24"/>
          <w:szCs w:val="24"/>
        </w:rPr>
        <w:t>into the cheesecloth.  Keep adding fabric stiffener</w:t>
      </w:r>
      <w:r w:rsidR="008E00F2">
        <w:rPr>
          <w:rFonts w:ascii="Omnes" w:hAnsi="Omnes" w:cs="Arial"/>
          <w:bCs/>
          <w:sz w:val="24"/>
          <w:szCs w:val="24"/>
        </w:rPr>
        <w:t xml:space="preserve"> </w:t>
      </w:r>
      <w:r w:rsidR="00B82E17">
        <w:rPr>
          <w:rFonts w:ascii="Omnes" w:hAnsi="Omnes" w:cs="Arial"/>
          <w:bCs/>
          <w:sz w:val="24"/>
          <w:szCs w:val="24"/>
        </w:rPr>
        <w:t xml:space="preserve">and </w:t>
      </w:r>
      <w:r w:rsidR="00E95D0D">
        <w:rPr>
          <w:rFonts w:ascii="Omnes" w:hAnsi="Omnes" w:cs="Arial"/>
          <w:bCs/>
          <w:sz w:val="24"/>
          <w:szCs w:val="24"/>
        </w:rPr>
        <w:t>keep working/</w:t>
      </w:r>
      <w:r w:rsidR="00897825">
        <w:rPr>
          <w:rFonts w:ascii="Omnes" w:hAnsi="Omnes" w:cs="Arial"/>
          <w:bCs/>
          <w:sz w:val="24"/>
          <w:szCs w:val="24"/>
        </w:rPr>
        <w:t>rub</w:t>
      </w:r>
      <w:r w:rsidR="00E95D0D">
        <w:rPr>
          <w:rFonts w:ascii="Omnes" w:hAnsi="Omnes" w:cs="Arial"/>
          <w:bCs/>
          <w:sz w:val="24"/>
          <w:szCs w:val="24"/>
        </w:rPr>
        <w:t>bing</w:t>
      </w:r>
      <w:r w:rsidR="00897825">
        <w:rPr>
          <w:rFonts w:ascii="Omnes" w:hAnsi="Omnes" w:cs="Arial"/>
          <w:bCs/>
          <w:sz w:val="24"/>
          <w:szCs w:val="24"/>
        </w:rPr>
        <w:t xml:space="preserve"> it</w:t>
      </w:r>
      <w:r w:rsidR="00B82E17">
        <w:rPr>
          <w:rFonts w:ascii="Omnes" w:hAnsi="Omnes" w:cs="Arial"/>
          <w:bCs/>
          <w:sz w:val="24"/>
          <w:szCs w:val="24"/>
        </w:rPr>
        <w:t xml:space="preserve"> into the cheesecloth until </w:t>
      </w:r>
      <w:r w:rsidR="00E95D0D">
        <w:rPr>
          <w:rFonts w:ascii="Omnes" w:hAnsi="Omnes" w:cs="Arial"/>
          <w:bCs/>
          <w:sz w:val="24"/>
          <w:szCs w:val="24"/>
        </w:rPr>
        <w:t xml:space="preserve">the </w:t>
      </w:r>
      <w:r w:rsidR="00B82E17">
        <w:rPr>
          <w:rFonts w:ascii="Omnes" w:hAnsi="Omnes" w:cs="Arial"/>
          <w:bCs/>
          <w:sz w:val="24"/>
          <w:szCs w:val="24"/>
        </w:rPr>
        <w:t xml:space="preserve">cheesecloth is </w:t>
      </w:r>
      <w:r w:rsidR="00897825">
        <w:rPr>
          <w:rFonts w:ascii="Omnes" w:hAnsi="Omnes" w:cs="Arial"/>
          <w:bCs/>
          <w:sz w:val="24"/>
          <w:szCs w:val="24"/>
        </w:rPr>
        <w:t>totally</w:t>
      </w:r>
      <w:r w:rsidR="00E95D0D">
        <w:rPr>
          <w:rFonts w:ascii="Omnes" w:hAnsi="Omnes" w:cs="Arial"/>
          <w:bCs/>
          <w:sz w:val="24"/>
          <w:szCs w:val="24"/>
        </w:rPr>
        <w:t xml:space="preserve"> saturated</w:t>
      </w:r>
      <w:r w:rsidR="00897825">
        <w:rPr>
          <w:rFonts w:ascii="Omnes" w:hAnsi="Omnes" w:cs="Arial"/>
          <w:bCs/>
          <w:sz w:val="24"/>
          <w:szCs w:val="24"/>
        </w:rPr>
        <w:t xml:space="preserve"> in fabric stiffener.  (This takes time and several additions of fabric stiffener.)</w:t>
      </w:r>
    </w:p>
    <w:p w14:paraId="26577274" w14:textId="160F1F9A" w:rsidR="0067536D" w:rsidRDefault="00EA0C96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Remove the cheesecloth</w:t>
      </w:r>
      <w:r w:rsidR="008E00F2">
        <w:rPr>
          <w:rFonts w:ascii="Omnes" w:hAnsi="Omnes" w:cs="Arial"/>
          <w:bCs/>
          <w:sz w:val="24"/>
          <w:szCs w:val="24"/>
        </w:rPr>
        <w:t xml:space="preserve">, open it up, </w:t>
      </w:r>
      <w:r>
        <w:rPr>
          <w:rFonts w:ascii="Omnes" w:hAnsi="Omnes" w:cs="Arial"/>
          <w:bCs/>
          <w:sz w:val="24"/>
          <w:szCs w:val="24"/>
        </w:rPr>
        <w:t xml:space="preserve">and drape it over the </w:t>
      </w:r>
      <w:r w:rsidR="00322596">
        <w:rPr>
          <w:rFonts w:ascii="Omnes" w:hAnsi="Omnes" w:cs="Arial"/>
          <w:bCs/>
          <w:sz w:val="24"/>
          <w:szCs w:val="24"/>
        </w:rPr>
        <w:t>ghost form.  Keep adjusting it until you reach the s</w:t>
      </w:r>
      <w:r w:rsidR="0004132F">
        <w:rPr>
          <w:rFonts w:ascii="Omnes" w:hAnsi="Omnes" w:cs="Arial"/>
          <w:bCs/>
          <w:sz w:val="24"/>
          <w:szCs w:val="24"/>
        </w:rPr>
        <w:t xml:space="preserve">hape </w:t>
      </w:r>
      <w:r w:rsidR="00911F84">
        <w:rPr>
          <w:rFonts w:ascii="Omnes" w:hAnsi="Omnes" w:cs="Arial"/>
          <w:bCs/>
          <w:sz w:val="24"/>
          <w:szCs w:val="24"/>
        </w:rPr>
        <w:t xml:space="preserve">and drape </w:t>
      </w:r>
      <w:r w:rsidR="0004132F">
        <w:rPr>
          <w:rFonts w:ascii="Omnes" w:hAnsi="Omnes" w:cs="Arial"/>
          <w:bCs/>
          <w:sz w:val="24"/>
          <w:szCs w:val="24"/>
        </w:rPr>
        <w:t xml:space="preserve">you want </w:t>
      </w:r>
      <w:r w:rsidR="004744F9">
        <w:rPr>
          <w:rFonts w:ascii="Omnes" w:hAnsi="Omnes" w:cs="Arial"/>
          <w:bCs/>
          <w:sz w:val="24"/>
          <w:szCs w:val="24"/>
        </w:rPr>
        <w:t>and</w:t>
      </w:r>
      <w:r w:rsidR="00911F84">
        <w:rPr>
          <w:rFonts w:ascii="Omnes" w:hAnsi="Omnes" w:cs="Arial"/>
          <w:bCs/>
          <w:sz w:val="24"/>
          <w:szCs w:val="24"/>
        </w:rPr>
        <w:t xml:space="preserve"> a</w:t>
      </w:r>
      <w:r w:rsidR="00320BB8">
        <w:rPr>
          <w:rFonts w:ascii="Omnes" w:hAnsi="Omnes" w:cs="Arial"/>
          <w:bCs/>
          <w:sz w:val="24"/>
          <w:szCs w:val="24"/>
        </w:rPr>
        <w:t>llow it to dry.</w:t>
      </w:r>
      <w:r w:rsidR="00CD61AE">
        <w:rPr>
          <w:rFonts w:ascii="Omnes" w:hAnsi="Omnes" w:cs="Arial"/>
          <w:bCs/>
          <w:sz w:val="24"/>
          <w:szCs w:val="24"/>
        </w:rPr>
        <w:t xml:space="preserve">  Drying time is approximately</w:t>
      </w:r>
      <w:r w:rsidR="00D56C57">
        <w:rPr>
          <w:rFonts w:ascii="Omnes" w:hAnsi="Omnes" w:cs="Arial"/>
          <w:bCs/>
          <w:sz w:val="24"/>
          <w:szCs w:val="24"/>
        </w:rPr>
        <w:t xml:space="preserve"> 4-6 hours or overnight.</w:t>
      </w:r>
    </w:p>
    <w:p w14:paraId="5FDDFCAF" w14:textId="1C3A46C3" w:rsidR="00320BB8" w:rsidRDefault="00320BB8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Use</w:t>
      </w:r>
      <w:r w:rsidR="00675D0E">
        <w:rPr>
          <w:rFonts w:ascii="Omnes" w:hAnsi="Omnes" w:cs="Arial"/>
          <w:bCs/>
          <w:sz w:val="24"/>
          <w:szCs w:val="24"/>
        </w:rPr>
        <w:t xml:space="preserve"> the</w:t>
      </w:r>
      <w:r>
        <w:rPr>
          <w:rFonts w:ascii="Omnes" w:hAnsi="Omnes" w:cs="Arial"/>
          <w:bCs/>
          <w:sz w:val="24"/>
          <w:szCs w:val="24"/>
        </w:rPr>
        <w:t xml:space="preserve"> wax crystal applicator and Swarovski crystal glue to </w:t>
      </w:r>
      <w:r w:rsidR="008153FF">
        <w:rPr>
          <w:rFonts w:ascii="Omnes" w:hAnsi="Omnes" w:cs="Arial"/>
          <w:bCs/>
          <w:sz w:val="24"/>
          <w:szCs w:val="24"/>
        </w:rPr>
        <w:t xml:space="preserve">add eyes </w:t>
      </w:r>
      <w:r w:rsidR="00675D0E">
        <w:rPr>
          <w:rFonts w:ascii="Omnes" w:hAnsi="Omnes" w:cs="Arial"/>
          <w:bCs/>
          <w:sz w:val="24"/>
          <w:szCs w:val="24"/>
        </w:rPr>
        <w:t>(</w:t>
      </w:r>
      <w:r w:rsidR="008153FF">
        <w:rPr>
          <w:rFonts w:ascii="Omnes" w:hAnsi="Omnes" w:cs="Arial"/>
          <w:bCs/>
          <w:sz w:val="24"/>
          <w:szCs w:val="24"/>
        </w:rPr>
        <w:t xml:space="preserve">and a mouth </w:t>
      </w:r>
      <w:r w:rsidR="00675D0E">
        <w:rPr>
          <w:rFonts w:ascii="Omnes" w:hAnsi="Omnes" w:cs="Arial"/>
          <w:bCs/>
          <w:sz w:val="24"/>
          <w:szCs w:val="24"/>
        </w:rPr>
        <w:t xml:space="preserve">if desired) </w:t>
      </w:r>
      <w:r w:rsidR="008153FF">
        <w:rPr>
          <w:rFonts w:ascii="Omnes" w:hAnsi="Omnes" w:cs="Arial"/>
          <w:bCs/>
          <w:sz w:val="24"/>
          <w:szCs w:val="24"/>
        </w:rPr>
        <w:t>to your ghost.</w:t>
      </w:r>
    </w:p>
    <w:p w14:paraId="02B95753" w14:textId="520268DE" w:rsidR="00C43C58" w:rsidRDefault="00C43C58" w:rsidP="00011680">
      <w:pPr>
        <w:pStyle w:val="NoSpacing"/>
        <w:numPr>
          <w:ilvl w:val="0"/>
          <w:numId w:val="42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Hang the chain around the </w:t>
      </w:r>
      <w:r w:rsidR="00B27A4F">
        <w:rPr>
          <w:rFonts w:ascii="Omnes" w:hAnsi="Omnes" w:cs="Arial"/>
          <w:bCs/>
          <w:sz w:val="24"/>
          <w:szCs w:val="24"/>
        </w:rPr>
        <w:t>ghost’s neck.</w:t>
      </w:r>
    </w:p>
    <w:p w14:paraId="7589FCC9" w14:textId="49B394E5" w:rsidR="00384E6A" w:rsidRDefault="00384E6A" w:rsidP="00384E6A">
      <w:pPr>
        <w:pStyle w:val="NoSpacing"/>
        <w:rPr>
          <w:rFonts w:ascii="Omnes" w:hAnsi="Omnes" w:cs="Arial"/>
          <w:bCs/>
          <w:sz w:val="24"/>
          <w:szCs w:val="24"/>
        </w:rPr>
      </w:pPr>
    </w:p>
    <w:p w14:paraId="0FF56ECC" w14:textId="48350EEE" w:rsidR="00B27A4F" w:rsidRPr="006D5A41" w:rsidRDefault="00C43C58" w:rsidP="00B27A4F">
      <w:pPr>
        <w:pStyle w:val="NoSpacing"/>
        <w:rPr>
          <w:rFonts w:ascii="Omnes" w:hAnsi="Omnes" w:cs="Arial"/>
          <w:b/>
          <w:sz w:val="28"/>
          <w:szCs w:val="28"/>
        </w:rPr>
      </w:pPr>
      <w:r w:rsidRPr="006D5A41">
        <w:rPr>
          <w:rFonts w:ascii="Omnes" w:hAnsi="Omnes" w:cs="Arial"/>
          <w:b/>
          <w:sz w:val="28"/>
          <w:szCs w:val="28"/>
        </w:rPr>
        <w:t>PUMPKIN INSTRUCTIONS</w:t>
      </w:r>
      <w:r w:rsidR="006D5A41" w:rsidRPr="006D5A41">
        <w:rPr>
          <w:rFonts w:ascii="Omnes" w:hAnsi="Omnes" w:cs="Arial"/>
          <w:b/>
          <w:sz w:val="28"/>
          <w:szCs w:val="28"/>
        </w:rPr>
        <w:t>:</w:t>
      </w:r>
    </w:p>
    <w:p w14:paraId="5DD07DB1" w14:textId="3686D0BA" w:rsidR="00B27A4F" w:rsidRDefault="00A63724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 w:rsidRPr="00B27A4F">
        <w:rPr>
          <w:rFonts w:ascii="Omnes" w:hAnsi="Omnes" w:cs="Arial"/>
          <w:bCs/>
          <w:sz w:val="24"/>
          <w:szCs w:val="24"/>
        </w:rPr>
        <w:t xml:space="preserve">Cut </w:t>
      </w:r>
      <w:r w:rsidR="00C37B97" w:rsidRPr="00B27A4F">
        <w:rPr>
          <w:rFonts w:ascii="Omnes" w:hAnsi="Omnes" w:cs="Arial"/>
          <w:bCs/>
          <w:sz w:val="24"/>
          <w:szCs w:val="24"/>
        </w:rPr>
        <w:t xml:space="preserve">a </w:t>
      </w:r>
      <w:r w:rsidR="00EF2CE5">
        <w:rPr>
          <w:rFonts w:ascii="Omnes" w:hAnsi="Omnes" w:cs="Arial"/>
          <w:bCs/>
          <w:sz w:val="24"/>
          <w:szCs w:val="24"/>
        </w:rPr>
        <w:t>36” l</w:t>
      </w:r>
      <w:r w:rsidR="00C37B97" w:rsidRPr="00B27A4F">
        <w:rPr>
          <w:rFonts w:ascii="Omnes" w:hAnsi="Omnes" w:cs="Arial"/>
          <w:bCs/>
          <w:sz w:val="24"/>
          <w:szCs w:val="24"/>
        </w:rPr>
        <w:t>ength of monofilament</w:t>
      </w:r>
      <w:r w:rsidR="004C6A7A">
        <w:rPr>
          <w:rFonts w:ascii="Omnes" w:hAnsi="Omnes" w:cs="Arial"/>
          <w:bCs/>
          <w:sz w:val="24"/>
          <w:szCs w:val="24"/>
        </w:rPr>
        <w:t xml:space="preserve"> cord</w:t>
      </w:r>
      <w:r w:rsidR="009F358F">
        <w:rPr>
          <w:rFonts w:ascii="Omnes" w:hAnsi="Omnes" w:cs="Arial"/>
          <w:bCs/>
          <w:sz w:val="24"/>
          <w:szCs w:val="24"/>
        </w:rPr>
        <w:t xml:space="preserve"> (</w:t>
      </w:r>
      <w:r w:rsidR="00C301BC">
        <w:rPr>
          <w:rFonts w:ascii="Omnes" w:hAnsi="Omnes" w:cs="Arial"/>
          <w:bCs/>
          <w:sz w:val="24"/>
          <w:szCs w:val="24"/>
        </w:rPr>
        <w:t>you would need a longer length if your bead is larger than 20mm</w:t>
      </w:r>
      <w:r w:rsidR="00C37B97" w:rsidRPr="00B27A4F">
        <w:rPr>
          <w:rFonts w:ascii="Omnes" w:hAnsi="Omnes" w:cs="Arial"/>
          <w:bCs/>
          <w:sz w:val="24"/>
          <w:szCs w:val="24"/>
        </w:rPr>
        <w:t xml:space="preserve">.  </w:t>
      </w:r>
      <w:r w:rsidR="007426DC">
        <w:rPr>
          <w:rFonts w:ascii="Omnes" w:hAnsi="Omnes" w:cs="Arial"/>
          <w:bCs/>
          <w:sz w:val="24"/>
          <w:szCs w:val="24"/>
        </w:rPr>
        <w:t xml:space="preserve">Thread one end of the </w:t>
      </w:r>
      <w:r w:rsidR="004C6A7A">
        <w:rPr>
          <w:rFonts w:ascii="Omnes" w:hAnsi="Omnes" w:cs="Arial"/>
          <w:bCs/>
          <w:sz w:val="24"/>
          <w:szCs w:val="24"/>
        </w:rPr>
        <w:t xml:space="preserve">cord </w:t>
      </w:r>
      <w:r w:rsidR="007426DC">
        <w:rPr>
          <w:rFonts w:ascii="Omnes" w:hAnsi="Omnes" w:cs="Arial"/>
          <w:bCs/>
          <w:sz w:val="24"/>
          <w:szCs w:val="24"/>
        </w:rPr>
        <w:t>down through the hole i</w:t>
      </w:r>
      <w:r w:rsidR="004C6A7A">
        <w:rPr>
          <w:rFonts w:ascii="Omnes" w:hAnsi="Omnes" w:cs="Arial"/>
          <w:bCs/>
          <w:sz w:val="24"/>
          <w:szCs w:val="24"/>
        </w:rPr>
        <w:t>n a wood bead</w:t>
      </w:r>
      <w:r w:rsidR="009B61AA">
        <w:rPr>
          <w:rFonts w:ascii="Omnes" w:hAnsi="Omnes" w:cs="Arial"/>
          <w:bCs/>
          <w:sz w:val="24"/>
          <w:szCs w:val="24"/>
        </w:rPr>
        <w:t>, leaving a 1 ½” tail</w:t>
      </w:r>
      <w:r w:rsidR="004C6A7A">
        <w:rPr>
          <w:rFonts w:ascii="Omnes" w:hAnsi="Omnes" w:cs="Arial"/>
          <w:bCs/>
          <w:sz w:val="24"/>
          <w:szCs w:val="24"/>
        </w:rPr>
        <w:t>.</w:t>
      </w:r>
    </w:p>
    <w:p w14:paraId="6A6D250A" w14:textId="0F3D5FD2" w:rsidR="00152B72" w:rsidRDefault="006C7689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Thread </w:t>
      </w:r>
      <w:r w:rsidR="004C6A7A">
        <w:rPr>
          <w:rFonts w:ascii="Omnes" w:hAnsi="Omnes" w:cs="Arial"/>
          <w:bCs/>
          <w:sz w:val="24"/>
          <w:szCs w:val="24"/>
        </w:rPr>
        <w:t>the cord</w:t>
      </w:r>
      <w:r w:rsidR="00C37B97" w:rsidRPr="00B27A4F">
        <w:rPr>
          <w:rFonts w:ascii="Omnes" w:hAnsi="Omnes" w:cs="Arial"/>
          <w:bCs/>
          <w:sz w:val="24"/>
          <w:szCs w:val="24"/>
        </w:rPr>
        <w:t xml:space="preserve"> back up around</w:t>
      </w:r>
      <w:r w:rsidR="00EF2CE5">
        <w:rPr>
          <w:rFonts w:ascii="Omnes" w:hAnsi="Omnes" w:cs="Arial"/>
          <w:bCs/>
          <w:sz w:val="24"/>
          <w:szCs w:val="24"/>
        </w:rPr>
        <w:t xml:space="preserve"> the bead</w:t>
      </w:r>
      <w:r w:rsidR="00C37B97" w:rsidRPr="00B27A4F">
        <w:rPr>
          <w:rFonts w:ascii="Omnes" w:hAnsi="Omnes" w:cs="Arial"/>
          <w:bCs/>
          <w:sz w:val="24"/>
          <w:szCs w:val="24"/>
        </w:rPr>
        <w:t xml:space="preserve"> and down through again</w:t>
      </w:r>
      <w:r w:rsidR="00EF2CE5">
        <w:rPr>
          <w:rFonts w:ascii="Omnes" w:hAnsi="Omnes" w:cs="Arial"/>
          <w:bCs/>
          <w:sz w:val="24"/>
          <w:szCs w:val="24"/>
        </w:rPr>
        <w:t>.</w:t>
      </w:r>
      <w:r w:rsidR="00C37B97" w:rsidRPr="00B27A4F">
        <w:rPr>
          <w:rFonts w:ascii="Omnes" w:hAnsi="Omnes" w:cs="Arial"/>
          <w:bCs/>
          <w:sz w:val="24"/>
          <w:szCs w:val="24"/>
        </w:rPr>
        <w:t xml:space="preserve"> </w:t>
      </w:r>
      <w:r w:rsidR="00BB3913">
        <w:rPr>
          <w:rFonts w:ascii="Omnes" w:hAnsi="Omnes" w:cs="Arial"/>
          <w:bCs/>
          <w:sz w:val="24"/>
          <w:szCs w:val="24"/>
        </w:rPr>
        <w:t xml:space="preserve">Bring the cord underneath the cord you just wrapped around the bead. </w:t>
      </w:r>
      <w:r w:rsidR="00C42394">
        <w:rPr>
          <w:rFonts w:ascii="Omnes" w:hAnsi="Omnes" w:cs="Arial"/>
          <w:bCs/>
          <w:sz w:val="24"/>
          <w:szCs w:val="24"/>
        </w:rPr>
        <w:t>Tie it and the tail into a knot.</w:t>
      </w:r>
      <w:r w:rsidR="00882CFF">
        <w:rPr>
          <w:rFonts w:ascii="Omnes" w:hAnsi="Omnes" w:cs="Arial"/>
          <w:bCs/>
          <w:sz w:val="24"/>
          <w:szCs w:val="24"/>
        </w:rPr>
        <w:t xml:space="preserve"> Use a dot of glue to secure the knot.</w:t>
      </w:r>
    </w:p>
    <w:p w14:paraId="59BF2178" w14:textId="1EE0EF3B" w:rsidR="00A449A0" w:rsidRDefault="001E0C13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 w:rsidRPr="00B27A4F">
        <w:rPr>
          <w:rFonts w:ascii="Omnes" w:hAnsi="Omnes" w:cs="Arial"/>
          <w:bCs/>
          <w:sz w:val="24"/>
          <w:szCs w:val="24"/>
        </w:rPr>
        <w:t xml:space="preserve">String enough </w:t>
      </w:r>
      <w:r w:rsidR="00556A0F">
        <w:rPr>
          <w:rFonts w:ascii="Omnes" w:hAnsi="Omnes" w:cs="Arial"/>
          <w:bCs/>
          <w:sz w:val="24"/>
          <w:szCs w:val="24"/>
        </w:rPr>
        <w:t xml:space="preserve">orange </w:t>
      </w:r>
      <w:r w:rsidRPr="00B27A4F">
        <w:rPr>
          <w:rFonts w:ascii="Omnes" w:hAnsi="Omnes" w:cs="Arial"/>
          <w:bCs/>
          <w:sz w:val="24"/>
          <w:szCs w:val="24"/>
        </w:rPr>
        <w:t xml:space="preserve">e-beads </w:t>
      </w:r>
      <w:r w:rsidR="00A14834" w:rsidRPr="00B27A4F">
        <w:rPr>
          <w:rFonts w:ascii="Omnes" w:hAnsi="Omnes" w:cs="Arial"/>
          <w:bCs/>
          <w:sz w:val="24"/>
          <w:szCs w:val="24"/>
        </w:rPr>
        <w:t xml:space="preserve">onto the monofilament </w:t>
      </w:r>
      <w:r w:rsidRPr="00B27A4F">
        <w:rPr>
          <w:rFonts w:ascii="Omnes" w:hAnsi="Omnes" w:cs="Arial"/>
          <w:bCs/>
          <w:sz w:val="24"/>
          <w:szCs w:val="24"/>
        </w:rPr>
        <w:t xml:space="preserve">to reach the top of the </w:t>
      </w:r>
      <w:r w:rsidR="00A14834" w:rsidRPr="00B27A4F">
        <w:rPr>
          <w:rFonts w:ascii="Omnes" w:hAnsi="Omnes" w:cs="Arial"/>
          <w:bCs/>
          <w:sz w:val="24"/>
          <w:szCs w:val="24"/>
        </w:rPr>
        <w:t>wood bead</w:t>
      </w:r>
      <w:r w:rsidR="00C127D3">
        <w:rPr>
          <w:rFonts w:ascii="Omnes" w:hAnsi="Omnes" w:cs="Arial"/>
          <w:bCs/>
          <w:sz w:val="24"/>
          <w:szCs w:val="24"/>
        </w:rPr>
        <w:t xml:space="preserve"> (</w:t>
      </w:r>
      <w:r w:rsidR="00572387">
        <w:rPr>
          <w:rFonts w:ascii="Omnes" w:hAnsi="Omnes" w:cs="Arial"/>
          <w:bCs/>
          <w:sz w:val="24"/>
          <w:szCs w:val="24"/>
        </w:rPr>
        <w:t>we needed 9)</w:t>
      </w:r>
      <w:r w:rsidR="00A14834" w:rsidRPr="00B27A4F">
        <w:rPr>
          <w:rFonts w:ascii="Omnes" w:hAnsi="Omnes" w:cs="Arial"/>
          <w:bCs/>
          <w:sz w:val="24"/>
          <w:szCs w:val="24"/>
        </w:rPr>
        <w:t>, bring the cord back down through the hole</w:t>
      </w:r>
      <w:r w:rsidR="0071653D" w:rsidRPr="00B27A4F">
        <w:rPr>
          <w:rFonts w:ascii="Omnes" w:hAnsi="Omnes" w:cs="Arial"/>
          <w:bCs/>
          <w:sz w:val="24"/>
          <w:szCs w:val="24"/>
        </w:rPr>
        <w:t xml:space="preserve">, and keep repeating until you have </w:t>
      </w:r>
      <w:r w:rsidR="009F358F">
        <w:rPr>
          <w:rFonts w:ascii="Omnes" w:hAnsi="Omnes" w:cs="Arial"/>
          <w:bCs/>
          <w:sz w:val="24"/>
          <w:szCs w:val="24"/>
        </w:rPr>
        <w:t xml:space="preserve">12 rows of </w:t>
      </w:r>
      <w:r w:rsidR="0071653D" w:rsidRPr="00B27A4F">
        <w:rPr>
          <w:rFonts w:ascii="Omnes" w:hAnsi="Omnes" w:cs="Arial"/>
          <w:bCs/>
          <w:sz w:val="24"/>
          <w:szCs w:val="24"/>
        </w:rPr>
        <w:t xml:space="preserve">beads all around your </w:t>
      </w:r>
      <w:r w:rsidR="005C0F16">
        <w:rPr>
          <w:rFonts w:ascii="Omnes" w:hAnsi="Omnes" w:cs="Arial"/>
          <w:bCs/>
          <w:sz w:val="24"/>
          <w:szCs w:val="24"/>
        </w:rPr>
        <w:t>bead</w:t>
      </w:r>
      <w:r w:rsidR="0071653D" w:rsidRPr="00B27A4F">
        <w:rPr>
          <w:rFonts w:ascii="Omnes" w:hAnsi="Omnes" w:cs="Arial"/>
          <w:bCs/>
          <w:sz w:val="24"/>
          <w:szCs w:val="24"/>
        </w:rPr>
        <w:t xml:space="preserve">. </w:t>
      </w:r>
      <w:r w:rsidR="009B61AA">
        <w:rPr>
          <w:rFonts w:ascii="Omnes" w:hAnsi="Omnes" w:cs="Arial"/>
          <w:bCs/>
          <w:sz w:val="24"/>
          <w:szCs w:val="24"/>
        </w:rPr>
        <w:t xml:space="preserve"> Bring the </w:t>
      </w:r>
      <w:r w:rsidR="00951292">
        <w:rPr>
          <w:rFonts w:ascii="Omnes" w:hAnsi="Omnes" w:cs="Arial"/>
          <w:bCs/>
          <w:sz w:val="24"/>
          <w:szCs w:val="24"/>
        </w:rPr>
        <w:t xml:space="preserve">cord back down </w:t>
      </w:r>
      <w:r w:rsidR="001C4E42">
        <w:rPr>
          <w:rFonts w:ascii="Omnes" w:hAnsi="Omnes" w:cs="Arial"/>
          <w:bCs/>
          <w:sz w:val="24"/>
          <w:szCs w:val="24"/>
        </w:rPr>
        <w:t>through the hole and around the bead a couple of times, then tie it and the 1 ½” tail into a secure knot.</w:t>
      </w:r>
      <w:r w:rsidR="00F25BF8">
        <w:rPr>
          <w:rFonts w:ascii="Omnes" w:hAnsi="Omnes" w:cs="Arial"/>
          <w:bCs/>
          <w:sz w:val="24"/>
          <w:szCs w:val="24"/>
        </w:rPr>
        <w:t xml:space="preserve"> Use a dot of glue to secure the knot.</w:t>
      </w:r>
      <w:r w:rsidR="00951292">
        <w:rPr>
          <w:rFonts w:ascii="Omnes" w:hAnsi="Omnes" w:cs="Arial"/>
          <w:bCs/>
          <w:sz w:val="24"/>
          <w:szCs w:val="24"/>
        </w:rPr>
        <w:t xml:space="preserve"> </w:t>
      </w:r>
      <w:r w:rsidR="006C2845">
        <w:rPr>
          <w:rFonts w:ascii="Omnes" w:hAnsi="Omnes" w:cs="Arial"/>
          <w:bCs/>
          <w:sz w:val="24"/>
          <w:szCs w:val="24"/>
        </w:rPr>
        <w:t>Trim the tails.</w:t>
      </w:r>
    </w:p>
    <w:p w14:paraId="67EAADD3" w14:textId="561E0776" w:rsidR="0073501C" w:rsidRDefault="00884F63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 w:rsidRPr="00B27A4F">
        <w:rPr>
          <w:rFonts w:ascii="Omnes" w:hAnsi="Omnes" w:cs="Arial"/>
          <w:bCs/>
          <w:sz w:val="24"/>
          <w:szCs w:val="24"/>
        </w:rPr>
        <w:t xml:space="preserve">Cut a 6-8” length of 24gauge wire.  </w:t>
      </w:r>
      <w:r w:rsidR="005A551E">
        <w:rPr>
          <w:rFonts w:ascii="Omnes" w:hAnsi="Omnes" w:cs="Arial"/>
          <w:bCs/>
          <w:sz w:val="24"/>
          <w:szCs w:val="24"/>
        </w:rPr>
        <w:t>Use round nose pliers to form a small loop in the middle of the wire.</w:t>
      </w:r>
      <w:r w:rsidRPr="00B27A4F">
        <w:rPr>
          <w:rFonts w:ascii="Omnes" w:hAnsi="Omnes" w:cs="Arial"/>
          <w:bCs/>
          <w:sz w:val="24"/>
          <w:szCs w:val="24"/>
        </w:rPr>
        <w:t xml:space="preserve"> Use round nose pliers to form coils on each end of the wire</w:t>
      </w:r>
      <w:r w:rsidR="00C71576">
        <w:rPr>
          <w:rFonts w:ascii="Omnes" w:hAnsi="Omnes" w:cs="Arial"/>
          <w:bCs/>
          <w:sz w:val="24"/>
          <w:szCs w:val="24"/>
        </w:rPr>
        <w:t>, working the coils back to the middle loop</w:t>
      </w:r>
      <w:r w:rsidRPr="00B27A4F">
        <w:rPr>
          <w:rFonts w:ascii="Omnes" w:hAnsi="Omnes" w:cs="Arial"/>
          <w:bCs/>
          <w:sz w:val="24"/>
          <w:szCs w:val="24"/>
        </w:rPr>
        <w:t xml:space="preserve">. </w:t>
      </w:r>
    </w:p>
    <w:p w14:paraId="04CC4A01" w14:textId="09AFDAA7" w:rsidR="0073501C" w:rsidRDefault="0073501C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Slide an orange e-bead onto a head pin.  Slide the head pin up through the hole in the </w:t>
      </w:r>
      <w:r w:rsidR="00236C1D">
        <w:rPr>
          <w:rFonts w:ascii="Omnes" w:hAnsi="Omnes" w:cs="Arial"/>
          <w:bCs/>
          <w:sz w:val="24"/>
          <w:szCs w:val="24"/>
        </w:rPr>
        <w:t>wood bead</w:t>
      </w:r>
      <w:r w:rsidR="00052589">
        <w:rPr>
          <w:rFonts w:ascii="Omnes" w:hAnsi="Omnes" w:cs="Arial"/>
          <w:bCs/>
          <w:sz w:val="24"/>
          <w:szCs w:val="24"/>
        </w:rPr>
        <w:t xml:space="preserve">.  Slide </w:t>
      </w:r>
      <w:r w:rsidR="00C70E26">
        <w:rPr>
          <w:rFonts w:ascii="Omnes" w:hAnsi="Omnes" w:cs="Arial"/>
          <w:bCs/>
          <w:sz w:val="24"/>
          <w:szCs w:val="24"/>
        </w:rPr>
        <w:t xml:space="preserve">the loop in the middle of the </w:t>
      </w:r>
      <w:r w:rsidR="005C0F16">
        <w:rPr>
          <w:rFonts w:ascii="Omnes" w:hAnsi="Omnes" w:cs="Arial"/>
          <w:bCs/>
          <w:sz w:val="24"/>
          <w:szCs w:val="24"/>
        </w:rPr>
        <w:t>coiled wire</w:t>
      </w:r>
      <w:r w:rsidR="003C3F6A">
        <w:rPr>
          <w:rFonts w:ascii="Omnes" w:hAnsi="Omnes" w:cs="Arial"/>
          <w:bCs/>
          <w:sz w:val="24"/>
          <w:szCs w:val="24"/>
        </w:rPr>
        <w:t xml:space="preserve"> </w:t>
      </w:r>
      <w:r w:rsidR="00C70E26">
        <w:rPr>
          <w:rFonts w:ascii="Omnes" w:hAnsi="Omnes" w:cs="Arial"/>
          <w:bCs/>
          <w:sz w:val="24"/>
          <w:szCs w:val="24"/>
        </w:rPr>
        <w:t>from the previous step</w:t>
      </w:r>
      <w:r w:rsidR="003C3F6A">
        <w:rPr>
          <w:rFonts w:ascii="Omnes" w:hAnsi="Omnes" w:cs="Arial"/>
          <w:bCs/>
          <w:sz w:val="24"/>
          <w:szCs w:val="24"/>
        </w:rPr>
        <w:t xml:space="preserve">.  Slide </w:t>
      </w:r>
      <w:r w:rsidR="00052589">
        <w:rPr>
          <w:rFonts w:ascii="Omnes" w:hAnsi="Omnes" w:cs="Arial"/>
          <w:bCs/>
          <w:sz w:val="24"/>
          <w:szCs w:val="24"/>
        </w:rPr>
        <w:t xml:space="preserve">two green e-beads onto the head pin </w:t>
      </w:r>
      <w:r w:rsidR="00EE1A39">
        <w:rPr>
          <w:rFonts w:ascii="Omnes" w:hAnsi="Omnes" w:cs="Arial"/>
          <w:bCs/>
          <w:sz w:val="24"/>
          <w:szCs w:val="24"/>
        </w:rPr>
        <w:t>and form a double loop.</w:t>
      </w:r>
    </w:p>
    <w:p w14:paraId="3A63FD27" w14:textId="72D2AE41" w:rsidR="00EE1A39" w:rsidRDefault="00EE1A39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Repeat </w:t>
      </w:r>
      <w:r w:rsidR="004874A0">
        <w:rPr>
          <w:rFonts w:ascii="Omnes" w:hAnsi="Omnes" w:cs="Arial"/>
          <w:bCs/>
          <w:sz w:val="24"/>
          <w:szCs w:val="24"/>
        </w:rPr>
        <w:t>steps 1-6 to make a second “pumpkin”.</w:t>
      </w:r>
    </w:p>
    <w:p w14:paraId="1773E595" w14:textId="0322294E" w:rsidR="004874A0" w:rsidRDefault="004874A0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Use jump rings to attach the loops on the pumpkins to each end of the chain hanging around the ghost</w:t>
      </w:r>
      <w:r w:rsidR="00D56C57">
        <w:rPr>
          <w:rFonts w:ascii="Omnes" w:hAnsi="Omnes" w:cs="Arial"/>
          <w:bCs/>
          <w:sz w:val="24"/>
          <w:szCs w:val="24"/>
        </w:rPr>
        <w:t>’</w:t>
      </w:r>
      <w:r>
        <w:rPr>
          <w:rFonts w:ascii="Omnes" w:hAnsi="Omnes" w:cs="Arial"/>
          <w:bCs/>
          <w:sz w:val="24"/>
          <w:szCs w:val="24"/>
        </w:rPr>
        <w:t>s neck.</w:t>
      </w:r>
    </w:p>
    <w:p w14:paraId="051A5C29" w14:textId="699C7E09" w:rsidR="004874A0" w:rsidRDefault="004874A0" w:rsidP="00B27A4F">
      <w:pPr>
        <w:pStyle w:val="NoSpacing"/>
        <w:numPr>
          <w:ilvl w:val="0"/>
          <w:numId w:val="43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Admire your </w:t>
      </w:r>
      <w:r w:rsidR="000C62B4">
        <w:rPr>
          <w:rFonts w:ascii="Omnes" w:hAnsi="Omnes" w:cs="Arial"/>
          <w:bCs/>
          <w:sz w:val="24"/>
          <w:szCs w:val="24"/>
        </w:rPr>
        <w:t xml:space="preserve">ghost! </w:t>
      </w:r>
      <w:r w:rsidR="000C62B4" w:rsidRPr="000C62B4">
        <w:rPr>
          <mc:AlternateContent>
            <mc:Choice Requires="w16se">
              <w:rFonts w:ascii="Omnes" w:hAnsi="Omnes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9667B3" w14:textId="77777777" w:rsidR="00D624AE" w:rsidRDefault="00D624AE" w:rsidP="002A7D84">
      <w:pPr>
        <w:pStyle w:val="NoSpacing"/>
        <w:rPr>
          <w:rFonts w:cstheme="minorHAnsi"/>
          <w:b/>
          <w:bCs/>
          <w:sz w:val="24"/>
          <w:szCs w:val="24"/>
        </w:rPr>
      </w:pPr>
    </w:p>
    <w:p w14:paraId="7C5FE3BC" w14:textId="34AB2AD1" w:rsidR="003936B6" w:rsidRDefault="007E08E0" w:rsidP="002A7D84">
      <w:pPr>
        <w:pStyle w:val="NoSpacing"/>
        <w:rPr>
          <w:rFonts w:cstheme="minorHAnsi"/>
          <w:sz w:val="24"/>
          <w:szCs w:val="24"/>
        </w:rPr>
      </w:pPr>
      <w:r w:rsidRPr="007E08E0">
        <w:rPr>
          <w:rFonts w:cstheme="minorHAnsi"/>
          <w:b/>
          <w:bCs/>
          <w:sz w:val="24"/>
          <w:szCs w:val="24"/>
        </w:rPr>
        <w:t>SKILL LEVEL:</w:t>
      </w:r>
      <w:r>
        <w:rPr>
          <w:rFonts w:cstheme="minorHAnsi"/>
          <w:sz w:val="24"/>
          <w:szCs w:val="24"/>
        </w:rPr>
        <w:t xml:space="preserve">  </w:t>
      </w:r>
      <w:r w:rsidR="003A6E52">
        <w:rPr>
          <w:rFonts w:cstheme="minorHAnsi"/>
          <w:sz w:val="24"/>
          <w:szCs w:val="24"/>
        </w:rPr>
        <w:t xml:space="preserve">Advanced </w:t>
      </w:r>
      <w:r>
        <w:rPr>
          <w:rFonts w:cstheme="minorHAnsi"/>
          <w:sz w:val="24"/>
          <w:szCs w:val="24"/>
        </w:rPr>
        <w:t>Beginner</w:t>
      </w:r>
    </w:p>
    <w:p w14:paraId="76F797A0" w14:textId="1380BC9B" w:rsidR="007E08E0" w:rsidRDefault="007E08E0" w:rsidP="002A7D84">
      <w:pPr>
        <w:pStyle w:val="NoSpacing"/>
        <w:rPr>
          <w:rFonts w:cstheme="minorHAnsi"/>
          <w:sz w:val="24"/>
          <w:szCs w:val="24"/>
        </w:rPr>
      </w:pPr>
    </w:p>
    <w:p w14:paraId="4CD033F1" w14:textId="63BC3EBC" w:rsidR="007E08E0" w:rsidRPr="00B82F67" w:rsidRDefault="007E08E0" w:rsidP="002A7D84">
      <w:pPr>
        <w:pStyle w:val="NoSpacing"/>
        <w:rPr>
          <w:rFonts w:cstheme="minorHAnsi"/>
          <w:sz w:val="24"/>
          <w:szCs w:val="24"/>
        </w:rPr>
      </w:pPr>
      <w:r w:rsidRPr="007E08E0">
        <w:rPr>
          <w:rFonts w:cstheme="minorHAnsi"/>
          <w:b/>
          <w:bCs/>
          <w:sz w:val="24"/>
          <w:szCs w:val="24"/>
        </w:rPr>
        <w:t>APPROXIMATE CRAFTING TIME</w:t>
      </w:r>
      <w:r w:rsidR="000B766A">
        <w:rPr>
          <w:rFonts w:cstheme="minorHAnsi"/>
          <w:b/>
          <w:bCs/>
          <w:sz w:val="24"/>
          <w:szCs w:val="24"/>
        </w:rPr>
        <w:t>:</w:t>
      </w:r>
      <w:r w:rsidR="00BF2B14">
        <w:rPr>
          <w:rFonts w:cstheme="minorHAnsi"/>
          <w:sz w:val="24"/>
          <w:szCs w:val="24"/>
        </w:rPr>
        <w:t xml:space="preserve"> </w:t>
      </w:r>
      <w:r w:rsidR="008E6288">
        <w:rPr>
          <w:rFonts w:cstheme="minorHAnsi"/>
          <w:sz w:val="24"/>
          <w:szCs w:val="24"/>
        </w:rPr>
        <w:t xml:space="preserve"> </w:t>
      </w:r>
      <w:r w:rsidR="00453C06">
        <w:rPr>
          <w:rFonts w:cstheme="minorHAnsi"/>
          <w:sz w:val="24"/>
          <w:szCs w:val="24"/>
        </w:rPr>
        <w:t>1</w:t>
      </w:r>
      <w:r w:rsidR="00F83E8F">
        <w:rPr>
          <w:rFonts w:cstheme="minorHAnsi"/>
          <w:sz w:val="24"/>
          <w:szCs w:val="24"/>
        </w:rPr>
        <w:t>-2</w:t>
      </w:r>
      <w:r w:rsidR="00453C06">
        <w:rPr>
          <w:rFonts w:cstheme="minorHAnsi"/>
          <w:sz w:val="24"/>
          <w:szCs w:val="24"/>
        </w:rPr>
        <w:t xml:space="preserve"> Hr.</w:t>
      </w:r>
      <w:r w:rsidR="000C62B4">
        <w:rPr>
          <w:rFonts w:cstheme="minorHAnsi"/>
          <w:sz w:val="24"/>
          <w:szCs w:val="24"/>
        </w:rPr>
        <w:t xml:space="preserve"> + drying time</w:t>
      </w:r>
    </w:p>
    <w:sectPr w:rsidR="007E08E0" w:rsidRPr="00B8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3FCC"/>
    <w:multiLevelType w:val="hybridMultilevel"/>
    <w:tmpl w:val="6F64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7A35"/>
    <w:multiLevelType w:val="hybridMultilevel"/>
    <w:tmpl w:val="3A26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46612"/>
    <w:multiLevelType w:val="hybridMultilevel"/>
    <w:tmpl w:val="185E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34F"/>
    <w:multiLevelType w:val="hybridMultilevel"/>
    <w:tmpl w:val="4B7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7456"/>
    <w:multiLevelType w:val="hybridMultilevel"/>
    <w:tmpl w:val="956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09FC"/>
    <w:multiLevelType w:val="hybridMultilevel"/>
    <w:tmpl w:val="538A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972BE"/>
    <w:multiLevelType w:val="hybridMultilevel"/>
    <w:tmpl w:val="AFA2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4"/>
  </w:num>
  <w:num w:numId="4">
    <w:abstractNumId w:val="30"/>
  </w:num>
  <w:num w:numId="5">
    <w:abstractNumId w:val="35"/>
  </w:num>
  <w:num w:numId="6">
    <w:abstractNumId w:val="40"/>
  </w:num>
  <w:num w:numId="7">
    <w:abstractNumId w:val="42"/>
  </w:num>
  <w:num w:numId="8">
    <w:abstractNumId w:val="33"/>
  </w:num>
  <w:num w:numId="9">
    <w:abstractNumId w:val="26"/>
  </w:num>
  <w:num w:numId="10">
    <w:abstractNumId w:val="38"/>
  </w:num>
  <w:num w:numId="11">
    <w:abstractNumId w:val="16"/>
  </w:num>
  <w:num w:numId="12">
    <w:abstractNumId w:val="9"/>
  </w:num>
  <w:num w:numId="13">
    <w:abstractNumId w:val="36"/>
  </w:num>
  <w:num w:numId="14">
    <w:abstractNumId w:val="0"/>
  </w:num>
  <w:num w:numId="15">
    <w:abstractNumId w:val="3"/>
  </w:num>
  <w:num w:numId="16">
    <w:abstractNumId w:val="28"/>
  </w:num>
  <w:num w:numId="17">
    <w:abstractNumId w:val="24"/>
  </w:num>
  <w:num w:numId="18">
    <w:abstractNumId w:val="1"/>
  </w:num>
  <w:num w:numId="19">
    <w:abstractNumId w:val="22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23"/>
  </w:num>
  <w:num w:numId="25">
    <w:abstractNumId w:val="25"/>
  </w:num>
  <w:num w:numId="26">
    <w:abstractNumId w:val="7"/>
  </w:num>
  <w:num w:numId="27">
    <w:abstractNumId w:val="11"/>
  </w:num>
  <w:num w:numId="28">
    <w:abstractNumId w:val="13"/>
  </w:num>
  <w:num w:numId="29">
    <w:abstractNumId w:val="32"/>
  </w:num>
  <w:num w:numId="30">
    <w:abstractNumId w:val="21"/>
  </w:num>
  <w:num w:numId="31">
    <w:abstractNumId w:val="6"/>
  </w:num>
  <w:num w:numId="32">
    <w:abstractNumId w:val="18"/>
  </w:num>
  <w:num w:numId="33">
    <w:abstractNumId w:val="4"/>
  </w:num>
  <w:num w:numId="34">
    <w:abstractNumId w:val="10"/>
  </w:num>
  <w:num w:numId="35">
    <w:abstractNumId w:val="20"/>
  </w:num>
  <w:num w:numId="36">
    <w:abstractNumId w:val="8"/>
  </w:num>
  <w:num w:numId="37">
    <w:abstractNumId w:val="12"/>
  </w:num>
  <w:num w:numId="38">
    <w:abstractNumId w:val="17"/>
  </w:num>
  <w:num w:numId="39">
    <w:abstractNumId w:val="31"/>
  </w:num>
  <w:num w:numId="40">
    <w:abstractNumId w:val="37"/>
  </w:num>
  <w:num w:numId="41">
    <w:abstractNumId w:val="15"/>
  </w:num>
  <w:num w:numId="42">
    <w:abstractNumId w:val="4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5500"/>
    <w:rsid w:val="00006AE8"/>
    <w:rsid w:val="00011680"/>
    <w:rsid w:val="0001195F"/>
    <w:rsid w:val="0001543A"/>
    <w:rsid w:val="00025463"/>
    <w:rsid w:val="0003149D"/>
    <w:rsid w:val="0004132F"/>
    <w:rsid w:val="00043176"/>
    <w:rsid w:val="000437FB"/>
    <w:rsid w:val="000509A2"/>
    <w:rsid w:val="0005176A"/>
    <w:rsid w:val="00052589"/>
    <w:rsid w:val="00053453"/>
    <w:rsid w:val="00056F0A"/>
    <w:rsid w:val="00062912"/>
    <w:rsid w:val="00062B1E"/>
    <w:rsid w:val="00076110"/>
    <w:rsid w:val="000858F5"/>
    <w:rsid w:val="000956B9"/>
    <w:rsid w:val="00096A7A"/>
    <w:rsid w:val="000A1208"/>
    <w:rsid w:val="000A7D83"/>
    <w:rsid w:val="000A7E1A"/>
    <w:rsid w:val="000B072E"/>
    <w:rsid w:val="000B0FF7"/>
    <w:rsid w:val="000B4970"/>
    <w:rsid w:val="000B766A"/>
    <w:rsid w:val="000C19EA"/>
    <w:rsid w:val="000C34AF"/>
    <w:rsid w:val="000C62B4"/>
    <w:rsid w:val="000D28C7"/>
    <w:rsid w:val="000D32F3"/>
    <w:rsid w:val="000D366B"/>
    <w:rsid w:val="000D3D83"/>
    <w:rsid w:val="000D4D23"/>
    <w:rsid w:val="000D5667"/>
    <w:rsid w:val="000D5FA6"/>
    <w:rsid w:val="000D76C7"/>
    <w:rsid w:val="000E14F3"/>
    <w:rsid w:val="000E4AAB"/>
    <w:rsid w:val="000E75B8"/>
    <w:rsid w:val="000F297C"/>
    <w:rsid w:val="000F3583"/>
    <w:rsid w:val="000F539F"/>
    <w:rsid w:val="000F78D1"/>
    <w:rsid w:val="00101099"/>
    <w:rsid w:val="0010629A"/>
    <w:rsid w:val="001074BD"/>
    <w:rsid w:val="00107D18"/>
    <w:rsid w:val="00111422"/>
    <w:rsid w:val="00112498"/>
    <w:rsid w:val="001130D2"/>
    <w:rsid w:val="00115ECB"/>
    <w:rsid w:val="00120B07"/>
    <w:rsid w:val="001228CA"/>
    <w:rsid w:val="00127554"/>
    <w:rsid w:val="0013310F"/>
    <w:rsid w:val="00134D72"/>
    <w:rsid w:val="0013545B"/>
    <w:rsid w:val="00136C8E"/>
    <w:rsid w:val="00137EC7"/>
    <w:rsid w:val="0014026C"/>
    <w:rsid w:val="00146043"/>
    <w:rsid w:val="00147D5B"/>
    <w:rsid w:val="00147E2C"/>
    <w:rsid w:val="00152B72"/>
    <w:rsid w:val="001565C3"/>
    <w:rsid w:val="001567B1"/>
    <w:rsid w:val="00156DE8"/>
    <w:rsid w:val="00157524"/>
    <w:rsid w:val="00161E6E"/>
    <w:rsid w:val="001638FF"/>
    <w:rsid w:val="001659BF"/>
    <w:rsid w:val="00166D18"/>
    <w:rsid w:val="0017192C"/>
    <w:rsid w:val="001740C5"/>
    <w:rsid w:val="00182143"/>
    <w:rsid w:val="00194B55"/>
    <w:rsid w:val="001A0F8C"/>
    <w:rsid w:val="001A4188"/>
    <w:rsid w:val="001A6FEB"/>
    <w:rsid w:val="001A7380"/>
    <w:rsid w:val="001B14F5"/>
    <w:rsid w:val="001B23B8"/>
    <w:rsid w:val="001B5762"/>
    <w:rsid w:val="001B5899"/>
    <w:rsid w:val="001C19F0"/>
    <w:rsid w:val="001C1C74"/>
    <w:rsid w:val="001C30F5"/>
    <w:rsid w:val="001C4278"/>
    <w:rsid w:val="001C481B"/>
    <w:rsid w:val="001C4E42"/>
    <w:rsid w:val="001D3812"/>
    <w:rsid w:val="001D441B"/>
    <w:rsid w:val="001D5D23"/>
    <w:rsid w:val="001D5DB2"/>
    <w:rsid w:val="001E0C13"/>
    <w:rsid w:val="001F01E5"/>
    <w:rsid w:val="001F1375"/>
    <w:rsid w:val="001F2120"/>
    <w:rsid w:val="001F7666"/>
    <w:rsid w:val="00201A00"/>
    <w:rsid w:val="002110D3"/>
    <w:rsid w:val="00215CAD"/>
    <w:rsid w:val="00216693"/>
    <w:rsid w:val="00220BE0"/>
    <w:rsid w:val="00223548"/>
    <w:rsid w:val="00223A29"/>
    <w:rsid w:val="002256E9"/>
    <w:rsid w:val="0022588E"/>
    <w:rsid w:val="00230DDB"/>
    <w:rsid w:val="0023575F"/>
    <w:rsid w:val="00236C1D"/>
    <w:rsid w:val="002439C8"/>
    <w:rsid w:val="002452B8"/>
    <w:rsid w:val="0024555B"/>
    <w:rsid w:val="00254CFF"/>
    <w:rsid w:val="00255B05"/>
    <w:rsid w:val="00260042"/>
    <w:rsid w:val="002667A8"/>
    <w:rsid w:val="00267470"/>
    <w:rsid w:val="0027050B"/>
    <w:rsid w:val="0027115A"/>
    <w:rsid w:val="002833B8"/>
    <w:rsid w:val="00283EC8"/>
    <w:rsid w:val="00285BFD"/>
    <w:rsid w:val="00285C89"/>
    <w:rsid w:val="00286AFB"/>
    <w:rsid w:val="00287AAE"/>
    <w:rsid w:val="0029123C"/>
    <w:rsid w:val="00294D64"/>
    <w:rsid w:val="002970DE"/>
    <w:rsid w:val="002A2F24"/>
    <w:rsid w:val="002A5BA2"/>
    <w:rsid w:val="002A7D84"/>
    <w:rsid w:val="002B0252"/>
    <w:rsid w:val="002B6D47"/>
    <w:rsid w:val="002C11A8"/>
    <w:rsid w:val="002C2182"/>
    <w:rsid w:val="002C66A3"/>
    <w:rsid w:val="002C7499"/>
    <w:rsid w:val="002D1E32"/>
    <w:rsid w:val="002D5C19"/>
    <w:rsid w:val="002D62F9"/>
    <w:rsid w:val="002D6402"/>
    <w:rsid w:val="002E05DC"/>
    <w:rsid w:val="002E1440"/>
    <w:rsid w:val="002E1F12"/>
    <w:rsid w:val="002E39CE"/>
    <w:rsid w:val="002E662F"/>
    <w:rsid w:val="002E6E50"/>
    <w:rsid w:val="002F50A2"/>
    <w:rsid w:val="002F5622"/>
    <w:rsid w:val="003036B9"/>
    <w:rsid w:val="00305346"/>
    <w:rsid w:val="003067A7"/>
    <w:rsid w:val="00313232"/>
    <w:rsid w:val="00317AED"/>
    <w:rsid w:val="00320878"/>
    <w:rsid w:val="00320BB8"/>
    <w:rsid w:val="00322596"/>
    <w:rsid w:val="00322EE3"/>
    <w:rsid w:val="00325887"/>
    <w:rsid w:val="00334911"/>
    <w:rsid w:val="00335E6D"/>
    <w:rsid w:val="00336385"/>
    <w:rsid w:val="003366E4"/>
    <w:rsid w:val="00337B8E"/>
    <w:rsid w:val="0034031E"/>
    <w:rsid w:val="00340D6C"/>
    <w:rsid w:val="00341040"/>
    <w:rsid w:val="00341B12"/>
    <w:rsid w:val="00342F44"/>
    <w:rsid w:val="00345339"/>
    <w:rsid w:val="00347527"/>
    <w:rsid w:val="003512EE"/>
    <w:rsid w:val="00356750"/>
    <w:rsid w:val="00356A26"/>
    <w:rsid w:val="003572B8"/>
    <w:rsid w:val="00360F0B"/>
    <w:rsid w:val="00361AF7"/>
    <w:rsid w:val="0036256C"/>
    <w:rsid w:val="003625DE"/>
    <w:rsid w:val="0036365B"/>
    <w:rsid w:val="00364FF7"/>
    <w:rsid w:val="0037350D"/>
    <w:rsid w:val="00377728"/>
    <w:rsid w:val="003809E7"/>
    <w:rsid w:val="00380A07"/>
    <w:rsid w:val="0038253D"/>
    <w:rsid w:val="00382853"/>
    <w:rsid w:val="00383A41"/>
    <w:rsid w:val="0038403E"/>
    <w:rsid w:val="00384355"/>
    <w:rsid w:val="003844C7"/>
    <w:rsid w:val="00384E6A"/>
    <w:rsid w:val="00385B92"/>
    <w:rsid w:val="003936B6"/>
    <w:rsid w:val="003962CD"/>
    <w:rsid w:val="0039781E"/>
    <w:rsid w:val="003A04C2"/>
    <w:rsid w:val="003A14AD"/>
    <w:rsid w:val="003A30C4"/>
    <w:rsid w:val="003A3CF6"/>
    <w:rsid w:val="003A589C"/>
    <w:rsid w:val="003A6E52"/>
    <w:rsid w:val="003B0255"/>
    <w:rsid w:val="003B24D9"/>
    <w:rsid w:val="003B329C"/>
    <w:rsid w:val="003B368A"/>
    <w:rsid w:val="003B3DBE"/>
    <w:rsid w:val="003B5757"/>
    <w:rsid w:val="003B59CF"/>
    <w:rsid w:val="003B7236"/>
    <w:rsid w:val="003B7B14"/>
    <w:rsid w:val="003C0883"/>
    <w:rsid w:val="003C23B9"/>
    <w:rsid w:val="003C3F6A"/>
    <w:rsid w:val="003C5798"/>
    <w:rsid w:val="003D05CF"/>
    <w:rsid w:val="003D0F7B"/>
    <w:rsid w:val="003D34F7"/>
    <w:rsid w:val="003D4192"/>
    <w:rsid w:val="003D5118"/>
    <w:rsid w:val="003E01D1"/>
    <w:rsid w:val="003E0D7B"/>
    <w:rsid w:val="003E0E81"/>
    <w:rsid w:val="003E1B9B"/>
    <w:rsid w:val="003E4950"/>
    <w:rsid w:val="003F3393"/>
    <w:rsid w:val="003F42C7"/>
    <w:rsid w:val="00403A27"/>
    <w:rsid w:val="0040494B"/>
    <w:rsid w:val="0040670B"/>
    <w:rsid w:val="00412AB9"/>
    <w:rsid w:val="00413E79"/>
    <w:rsid w:val="0041657A"/>
    <w:rsid w:val="00422B03"/>
    <w:rsid w:val="00425FF0"/>
    <w:rsid w:val="00426FB4"/>
    <w:rsid w:val="00427687"/>
    <w:rsid w:val="00433523"/>
    <w:rsid w:val="00441A78"/>
    <w:rsid w:val="00441F8C"/>
    <w:rsid w:val="00442CA0"/>
    <w:rsid w:val="004446B8"/>
    <w:rsid w:val="00447BB2"/>
    <w:rsid w:val="00447DAA"/>
    <w:rsid w:val="00447FBF"/>
    <w:rsid w:val="00453C06"/>
    <w:rsid w:val="0045669A"/>
    <w:rsid w:val="004569A1"/>
    <w:rsid w:val="00457F72"/>
    <w:rsid w:val="00461BE8"/>
    <w:rsid w:val="0046315F"/>
    <w:rsid w:val="004708AB"/>
    <w:rsid w:val="004744F9"/>
    <w:rsid w:val="00475786"/>
    <w:rsid w:val="004761D1"/>
    <w:rsid w:val="004853C2"/>
    <w:rsid w:val="00485939"/>
    <w:rsid w:val="004874A0"/>
    <w:rsid w:val="00490DA5"/>
    <w:rsid w:val="004A1B46"/>
    <w:rsid w:val="004A2073"/>
    <w:rsid w:val="004B3155"/>
    <w:rsid w:val="004B7C9E"/>
    <w:rsid w:val="004C19CE"/>
    <w:rsid w:val="004C44B6"/>
    <w:rsid w:val="004C66F7"/>
    <w:rsid w:val="004C6A7A"/>
    <w:rsid w:val="004D436A"/>
    <w:rsid w:val="004D4E39"/>
    <w:rsid w:val="004D63B1"/>
    <w:rsid w:val="004E070F"/>
    <w:rsid w:val="004E5AAA"/>
    <w:rsid w:val="004E648E"/>
    <w:rsid w:val="004E6568"/>
    <w:rsid w:val="004E676A"/>
    <w:rsid w:val="004E73C9"/>
    <w:rsid w:val="004F0698"/>
    <w:rsid w:val="004F6EB9"/>
    <w:rsid w:val="0050147E"/>
    <w:rsid w:val="00503617"/>
    <w:rsid w:val="0051204A"/>
    <w:rsid w:val="00513025"/>
    <w:rsid w:val="00513EC6"/>
    <w:rsid w:val="00517731"/>
    <w:rsid w:val="00520A02"/>
    <w:rsid w:val="00521499"/>
    <w:rsid w:val="00526412"/>
    <w:rsid w:val="00532811"/>
    <w:rsid w:val="0054055B"/>
    <w:rsid w:val="00550C0C"/>
    <w:rsid w:val="00550D00"/>
    <w:rsid w:val="0055107F"/>
    <w:rsid w:val="00551BA4"/>
    <w:rsid w:val="00552721"/>
    <w:rsid w:val="00554F7D"/>
    <w:rsid w:val="00555880"/>
    <w:rsid w:val="00556949"/>
    <w:rsid w:val="00556A0F"/>
    <w:rsid w:val="00562049"/>
    <w:rsid w:val="00562735"/>
    <w:rsid w:val="00563503"/>
    <w:rsid w:val="005637A9"/>
    <w:rsid w:val="00563B17"/>
    <w:rsid w:val="005659B8"/>
    <w:rsid w:val="00567437"/>
    <w:rsid w:val="005719E4"/>
    <w:rsid w:val="00572387"/>
    <w:rsid w:val="0057273D"/>
    <w:rsid w:val="00577357"/>
    <w:rsid w:val="00581F35"/>
    <w:rsid w:val="005849B9"/>
    <w:rsid w:val="00592518"/>
    <w:rsid w:val="005926D6"/>
    <w:rsid w:val="00595E90"/>
    <w:rsid w:val="00597E68"/>
    <w:rsid w:val="005A00F0"/>
    <w:rsid w:val="005A1B6F"/>
    <w:rsid w:val="005A1CF2"/>
    <w:rsid w:val="005A2DF0"/>
    <w:rsid w:val="005A551E"/>
    <w:rsid w:val="005A6C00"/>
    <w:rsid w:val="005A6D87"/>
    <w:rsid w:val="005B32AC"/>
    <w:rsid w:val="005B4989"/>
    <w:rsid w:val="005B6FCE"/>
    <w:rsid w:val="005C0F16"/>
    <w:rsid w:val="005C2C71"/>
    <w:rsid w:val="005C3D0E"/>
    <w:rsid w:val="005C574E"/>
    <w:rsid w:val="005C5E08"/>
    <w:rsid w:val="005C6E23"/>
    <w:rsid w:val="005D1094"/>
    <w:rsid w:val="005D2CA8"/>
    <w:rsid w:val="005E065D"/>
    <w:rsid w:val="005E539B"/>
    <w:rsid w:val="005F145F"/>
    <w:rsid w:val="005F17DD"/>
    <w:rsid w:val="005F2F29"/>
    <w:rsid w:val="0060151B"/>
    <w:rsid w:val="00601FFD"/>
    <w:rsid w:val="00603A34"/>
    <w:rsid w:val="00603EBA"/>
    <w:rsid w:val="0060405B"/>
    <w:rsid w:val="00605044"/>
    <w:rsid w:val="00605F3F"/>
    <w:rsid w:val="0061009C"/>
    <w:rsid w:val="00613AA9"/>
    <w:rsid w:val="006173DD"/>
    <w:rsid w:val="00617B4C"/>
    <w:rsid w:val="00621AE1"/>
    <w:rsid w:val="00622D8F"/>
    <w:rsid w:val="00624B8B"/>
    <w:rsid w:val="00630134"/>
    <w:rsid w:val="00632553"/>
    <w:rsid w:val="00635145"/>
    <w:rsid w:val="00642E87"/>
    <w:rsid w:val="006436E9"/>
    <w:rsid w:val="00643FAA"/>
    <w:rsid w:val="006454DD"/>
    <w:rsid w:val="00645CC1"/>
    <w:rsid w:val="00645D93"/>
    <w:rsid w:val="006547A9"/>
    <w:rsid w:val="00655079"/>
    <w:rsid w:val="0065577E"/>
    <w:rsid w:val="0065620E"/>
    <w:rsid w:val="0065760E"/>
    <w:rsid w:val="00657A23"/>
    <w:rsid w:val="0066123F"/>
    <w:rsid w:val="006617C5"/>
    <w:rsid w:val="006724BB"/>
    <w:rsid w:val="00674386"/>
    <w:rsid w:val="0067536D"/>
    <w:rsid w:val="006756D6"/>
    <w:rsid w:val="00675D0E"/>
    <w:rsid w:val="00681751"/>
    <w:rsid w:val="00684A8F"/>
    <w:rsid w:val="00686788"/>
    <w:rsid w:val="0069114E"/>
    <w:rsid w:val="00694D0D"/>
    <w:rsid w:val="006955EE"/>
    <w:rsid w:val="006A1486"/>
    <w:rsid w:val="006A1D46"/>
    <w:rsid w:val="006A5EF8"/>
    <w:rsid w:val="006A6975"/>
    <w:rsid w:val="006A76EB"/>
    <w:rsid w:val="006A7948"/>
    <w:rsid w:val="006A7C6E"/>
    <w:rsid w:val="006B20AE"/>
    <w:rsid w:val="006B24B7"/>
    <w:rsid w:val="006B40EF"/>
    <w:rsid w:val="006B431A"/>
    <w:rsid w:val="006B7AF3"/>
    <w:rsid w:val="006C0E0F"/>
    <w:rsid w:val="006C1D81"/>
    <w:rsid w:val="006C2603"/>
    <w:rsid w:val="006C270C"/>
    <w:rsid w:val="006C2845"/>
    <w:rsid w:val="006C33DB"/>
    <w:rsid w:val="006C3B94"/>
    <w:rsid w:val="006C7689"/>
    <w:rsid w:val="006D1580"/>
    <w:rsid w:val="006D5A41"/>
    <w:rsid w:val="006E44CC"/>
    <w:rsid w:val="006E7F19"/>
    <w:rsid w:val="006F540F"/>
    <w:rsid w:val="006F5D43"/>
    <w:rsid w:val="006F6AA3"/>
    <w:rsid w:val="00700DF4"/>
    <w:rsid w:val="00703932"/>
    <w:rsid w:val="0070418F"/>
    <w:rsid w:val="007110CB"/>
    <w:rsid w:val="0071653D"/>
    <w:rsid w:val="00723B2C"/>
    <w:rsid w:val="00726C98"/>
    <w:rsid w:val="0073056E"/>
    <w:rsid w:val="00730A54"/>
    <w:rsid w:val="007318CF"/>
    <w:rsid w:val="00731926"/>
    <w:rsid w:val="00733937"/>
    <w:rsid w:val="00734862"/>
    <w:rsid w:val="0073501C"/>
    <w:rsid w:val="00735C7C"/>
    <w:rsid w:val="00736E95"/>
    <w:rsid w:val="007426DC"/>
    <w:rsid w:val="00742D53"/>
    <w:rsid w:val="00744105"/>
    <w:rsid w:val="00744527"/>
    <w:rsid w:val="0074653D"/>
    <w:rsid w:val="00753195"/>
    <w:rsid w:val="00756659"/>
    <w:rsid w:val="00757423"/>
    <w:rsid w:val="00761D93"/>
    <w:rsid w:val="00763422"/>
    <w:rsid w:val="00763DD0"/>
    <w:rsid w:val="0077600E"/>
    <w:rsid w:val="00777F7C"/>
    <w:rsid w:val="00781043"/>
    <w:rsid w:val="00781066"/>
    <w:rsid w:val="00781872"/>
    <w:rsid w:val="007828AF"/>
    <w:rsid w:val="00785F77"/>
    <w:rsid w:val="00786269"/>
    <w:rsid w:val="00786D36"/>
    <w:rsid w:val="007916EB"/>
    <w:rsid w:val="007940CB"/>
    <w:rsid w:val="007A06ED"/>
    <w:rsid w:val="007A26B5"/>
    <w:rsid w:val="007A3B8A"/>
    <w:rsid w:val="007B17D6"/>
    <w:rsid w:val="007B50A4"/>
    <w:rsid w:val="007B61D5"/>
    <w:rsid w:val="007B7844"/>
    <w:rsid w:val="007C2886"/>
    <w:rsid w:val="007C40E2"/>
    <w:rsid w:val="007D79AE"/>
    <w:rsid w:val="007E08E0"/>
    <w:rsid w:val="007E4042"/>
    <w:rsid w:val="007E41C0"/>
    <w:rsid w:val="007E5677"/>
    <w:rsid w:val="007F3491"/>
    <w:rsid w:val="007F3A1A"/>
    <w:rsid w:val="007F7D56"/>
    <w:rsid w:val="0080134B"/>
    <w:rsid w:val="008029AB"/>
    <w:rsid w:val="008064ED"/>
    <w:rsid w:val="0081077D"/>
    <w:rsid w:val="00813225"/>
    <w:rsid w:val="00814B4F"/>
    <w:rsid w:val="008153FF"/>
    <w:rsid w:val="008167F2"/>
    <w:rsid w:val="00820C4B"/>
    <w:rsid w:val="00821096"/>
    <w:rsid w:val="00823705"/>
    <w:rsid w:val="00824D11"/>
    <w:rsid w:val="00835AB7"/>
    <w:rsid w:val="00847131"/>
    <w:rsid w:val="0085047A"/>
    <w:rsid w:val="00850EB0"/>
    <w:rsid w:val="008566EF"/>
    <w:rsid w:val="0086123F"/>
    <w:rsid w:val="008614F0"/>
    <w:rsid w:val="0087052B"/>
    <w:rsid w:val="0087272F"/>
    <w:rsid w:val="008763FF"/>
    <w:rsid w:val="00882CFF"/>
    <w:rsid w:val="00884713"/>
    <w:rsid w:val="0088494B"/>
    <w:rsid w:val="00884F63"/>
    <w:rsid w:val="00892A8E"/>
    <w:rsid w:val="00893467"/>
    <w:rsid w:val="008940C0"/>
    <w:rsid w:val="00896D49"/>
    <w:rsid w:val="00896F32"/>
    <w:rsid w:val="00897825"/>
    <w:rsid w:val="008A296A"/>
    <w:rsid w:val="008A7CE8"/>
    <w:rsid w:val="008B18FD"/>
    <w:rsid w:val="008B7EC8"/>
    <w:rsid w:val="008C0182"/>
    <w:rsid w:val="008C105D"/>
    <w:rsid w:val="008C262B"/>
    <w:rsid w:val="008C49FE"/>
    <w:rsid w:val="008C5A0E"/>
    <w:rsid w:val="008C6327"/>
    <w:rsid w:val="008C674D"/>
    <w:rsid w:val="008D115E"/>
    <w:rsid w:val="008D330D"/>
    <w:rsid w:val="008D7750"/>
    <w:rsid w:val="008E00F2"/>
    <w:rsid w:val="008E20BF"/>
    <w:rsid w:val="008E2BD6"/>
    <w:rsid w:val="008E6288"/>
    <w:rsid w:val="008E70F1"/>
    <w:rsid w:val="008F044A"/>
    <w:rsid w:val="008F1636"/>
    <w:rsid w:val="008F76B6"/>
    <w:rsid w:val="009017AC"/>
    <w:rsid w:val="00901B40"/>
    <w:rsid w:val="00911F84"/>
    <w:rsid w:val="00912F9E"/>
    <w:rsid w:val="009234DC"/>
    <w:rsid w:val="00925F23"/>
    <w:rsid w:val="0093032C"/>
    <w:rsid w:val="00931586"/>
    <w:rsid w:val="00933C24"/>
    <w:rsid w:val="00934B5B"/>
    <w:rsid w:val="00934BDB"/>
    <w:rsid w:val="00935841"/>
    <w:rsid w:val="0093592C"/>
    <w:rsid w:val="0093592E"/>
    <w:rsid w:val="00951292"/>
    <w:rsid w:val="00951EA7"/>
    <w:rsid w:val="00952099"/>
    <w:rsid w:val="00954468"/>
    <w:rsid w:val="009610B8"/>
    <w:rsid w:val="0096366B"/>
    <w:rsid w:val="00966F47"/>
    <w:rsid w:val="00967529"/>
    <w:rsid w:val="00970899"/>
    <w:rsid w:val="00971A4C"/>
    <w:rsid w:val="00973126"/>
    <w:rsid w:val="009777B4"/>
    <w:rsid w:val="00980B74"/>
    <w:rsid w:val="00980EE5"/>
    <w:rsid w:val="00982452"/>
    <w:rsid w:val="00984CD8"/>
    <w:rsid w:val="00986CB1"/>
    <w:rsid w:val="00986D36"/>
    <w:rsid w:val="00990364"/>
    <w:rsid w:val="00994E25"/>
    <w:rsid w:val="009958AD"/>
    <w:rsid w:val="0099697C"/>
    <w:rsid w:val="009A1B0A"/>
    <w:rsid w:val="009A2512"/>
    <w:rsid w:val="009A423D"/>
    <w:rsid w:val="009A60E6"/>
    <w:rsid w:val="009B1D00"/>
    <w:rsid w:val="009B2252"/>
    <w:rsid w:val="009B38BD"/>
    <w:rsid w:val="009B4F92"/>
    <w:rsid w:val="009B61AA"/>
    <w:rsid w:val="009B7778"/>
    <w:rsid w:val="009C2A09"/>
    <w:rsid w:val="009C3244"/>
    <w:rsid w:val="009C48D9"/>
    <w:rsid w:val="009D10F8"/>
    <w:rsid w:val="009E21AE"/>
    <w:rsid w:val="009E2E9D"/>
    <w:rsid w:val="009F054D"/>
    <w:rsid w:val="009F358F"/>
    <w:rsid w:val="009F6884"/>
    <w:rsid w:val="00A001D5"/>
    <w:rsid w:val="00A00208"/>
    <w:rsid w:val="00A00C41"/>
    <w:rsid w:val="00A0122D"/>
    <w:rsid w:val="00A02879"/>
    <w:rsid w:val="00A02ED8"/>
    <w:rsid w:val="00A03BAE"/>
    <w:rsid w:val="00A06777"/>
    <w:rsid w:val="00A11B22"/>
    <w:rsid w:val="00A13ED5"/>
    <w:rsid w:val="00A14834"/>
    <w:rsid w:val="00A14B49"/>
    <w:rsid w:val="00A167E3"/>
    <w:rsid w:val="00A25D75"/>
    <w:rsid w:val="00A300E7"/>
    <w:rsid w:val="00A32A08"/>
    <w:rsid w:val="00A338BF"/>
    <w:rsid w:val="00A346DE"/>
    <w:rsid w:val="00A43A7B"/>
    <w:rsid w:val="00A449A0"/>
    <w:rsid w:val="00A53FE2"/>
    <w:rsid w:val="00A54341"/>
    <w:rsid w:val="00A569D6"/>
    <w:rsid w:val="00A602ED"/>
    <w:rsid w:val="00A610F5"/>
    <w:rsid w:val="00A617E6"/>
    <w:rsid w:val="00A63724"/>
    <w:rsid w:val="00A65216"/>
    <w:rsid w:val="00A703F8"/>
    <w:rsid w:val="00A721CE"/>
    <w:rsid w:val="00A72268"/>
    <w:rsid w:val="00A7248E"/>
    <w:rsid w:val="00A739AD"/>
    <w:rsid w:val="00A739AE"/>
    <w:rsid w:val="00A7462B"/>
    <w:rsid w:val="00A76AD9"/>
    <w:rsid w:val="00A84A5F"/>
    <w:rsid w:val="00A8519C"/>
    <w:rsid w:val="00A94975"/>
    <w:rsid w:val="00A95FED"/>
    <w:rsid w:val="00AB0721"/>
    <w:rsid w:val="00AB1A99"/>
    <w:rsid w:val="00AB21D1"/>
    <w:rsid w:val="00AB30D1"/>
    <w:rsid w:val="00AB441C"/>
    <w:rsid w:val="00AB574B"/>
    <w:rsid w:val="00AB5E7F"/>
    <w:rsid w:val="00AB6102"/>
    <w:rsid w:val="00AC1DA1"/>
    <w:rsid w:val="00AC271A"/>
    <w:rsid w:val="00AC2FC6"/>
    <w:rsid w:val="00AC44D9"/>
    <w:rsid w:val="00AD07FF"/>
    <w:rsid w:val="00AD3733"/>
    <w:rsid w:val="00AD3951"/>
    <w:rsid w:val="00AD3CB3"/>
    <w:rsid w:val="00AD4AE3"/>
    <w:rsid w:val="00AE1319"/>
    <w:rsid w:val="00AE493F"/>
    <w:rsid w:val="00AE5CC7"/>
    <w:rsid w:val="00AF12E1"/>
    <w:rsid w:val="00AF1E09"/>
    <w:rsid w:val="00AF1F02"/>
    <w:rsid w:val="00AF726B"/>
    <w:rsid w:val="00B0185B"/>
    <w:rsid w:val="00B01BC2"/>
    <w:rsid w:val="00B07518"/>
    <w:rsid w:val="00B168E1"/>
    <w:rsid w:val="00B20DB8"/>
    <w:rsid w:val="00B2284F"/>
    <w:rsid w:val="00B23AD0"/>
    <w:rsid w:val="00B23DAD"/>
    <w:rsid w:val="00B26407"/>
    <w:rsid w:val="00B26E68"/>
    <w:rsid w:val="00B272F0"/>
    <w:rsid w:val="00B27847"/>
    <w:rsid w:val="00B27A4F"/>
    <w:rsid w:val="00B30F98"/>
    <w:rsid w:val="00B32DD9"/>
    <w:rsid w:val="00B34114"/>
    <w:rsid w:val="00B3782A"/>
    <w:rsid w:val="00B53039"/>
    <w:rsid w:val="00B54EF7"/>
    <w:rsid w:val="00B64D4B"/>
    <w:rsid w:val="00B65751"/>
    <w:rsid w:val="00B67B2B"/>
    <w:rsid w:val="00B67B31"/>
    <w:rsid w:val="00B71A51"/>
    <w:rsid w:val="00B72BF9"/>
    <w:rsid w:val="00B751EF"/>
    <w:rsid w:val="00B762F9"/>
    <w:rsid w:val="00B76619"/>
    <w:rsid w:val="00B82E17"/>
    <w:rsid w:val="00B82F67"/>
    <w:rsid w:val="00B8337E"/>
    <w:rsid w:val="00B90640"/>
    <w:rsid w:val="00B90C3C"/>
    <w:rsid w:val="00B939BC"/>
    <w:rsid w:val="00B951D2"/>
    <w:rsid w:val="00BA49DD"/>
    <w:rsid w:val="00BA7288"/>
    <w:rsid w:val="00BA7AB2"/>
    <w:rsid w:val="00BB0BEA"/>
    <w:rsid w:val="00BB1845"/>
    <w:rsid w:val="00BB197C"/>
    <w:rsid w:val="00BB2CC6"/>
    <w:rsid w:val="00BB3913"/>
    <w:rsid w:val="00BB59D8"/>
    <w:rsid w:val="00BB6C38"/>
    <w:rsid w:val="00BC1C31"/>
    <w:rsid w:val="00BC25AE"/>
    <w:rsid w:val="00BC51F7"/>
    <w:rsid w:val="00BC5717"/>
    <w:rsid w:val="00BD7E6C"/>
    <w:rsid w:val="00BE1ED4"/>
    <w:rsid w:val="00BF2B14"/>
    <w:rsid w:val="00BF6B34"/>
    <w:rsid w:val="00BF6ED9"/>
    <w:rsid w:val="00C01303"/>
    <w:rsid w:val="00C101A7"/>
    <w:rsid w:val="00C127D3"/>
    <w:rsid w:val="00C301BC"/>
    <w:rsid w:val="00C31B9D"/>
    <w:rsid w:val="00C33FE6"/>
    <w:rsid w:val="00C37B97"/>
    <w:rsid w:val="00C42394"/>
    <w:rsid w:val="00C43C58"/>
    <w:rsid w:val="00C45495"/>
    <w:rsid w:val="00C50FAD"/>
    <w:rsid w:val="00C55B19"/>
    <w:rsid w:val="00C56F35"/>
    <w:rsid w:val="00C60116"/>
    <w:rsid w:val="00C60759"/>
    <w:rsid w:val="00C6399C"/>
    <w:rsid w:val="00C675C4"/>
    <w:rsid w:val="00C70E26"/>
    <w:rsid w:val="00C71576"/>
    <w:rsid w:val="00C76BD8"/>
    <w:rsid w:val="00C76FE0"/>
    <w:rsid w:val="00C85AE5"/>
    <w:rsid w:val="00C867C4"/>
    <w:rsid w:val="00C90F30"/>
    <w:rsid w:val="00C92E12"/>
    <w:rsid w:val="00C94771"/>
    <w:rsid w:val="00C97775"/>
    <w:rsid w:val="00C9781E"/>
    <w:rsid w:val="00CA0C75"/>
    <w:rsid w:val="00CA0FFE"/>
    <w:rsid w:val="00CA1AAD"/>
    <w:rsid w:val="00CA5FE8"/>
    <w:rsid w:val="00CA6407"/>
    <w:rsid w:val="00CB6A2E"/>
    <w:rsid w:val="00CC100E"/>
    <w:rsid w:val="00CC2C90"/>
    <w:rsid w:val="00CC48A9"/>
    <w:rsid w:val="00CD61AE"/>
    <w:rsid w:val="00CE2887"/>
    <w:rsid w:val="00CE2D7E"/>
    <w:rsid w:val="00CE5631"/>
    <w:rsid w:val="00CF0F4B"/>
    <w:rsid w:val="00CF64E4"/>
    <w:rsid w:val="00D02F3B"/>
    <w:rsid w:val="00D04CA8"/>
    <w:rsid w:val="00D06C2B"/>
    <w:rsid w:val="00D10C2C"/>
    <w:rsid w:val="00D11351"/>
    <w:rsid w:val="00D20B20"/>
    <w:rsid w:val="00D226C2"/>
    <w:rsid w:val="00D30390"/>
    <w:rsid w:val="00D31230"/>
    <w:rsid w:val="00D3732C"/>
    <w:rsid w:val="00D37335"/>
    <w:rsid w:val="00D41662"/>
    <w:rsid w:val="00D41D46"/>
    <w:rsid w:val="00D43B4D"/>
    <w:rsid w:val="00D46458"/>
    <w:rsid w:val="00D5379E"/>
    <w:rsid w:val="00D56C57"/>
    <w:rsid w:val="00D600D0"/>
    <w:rsid w:val="00D60C7F"/>
    <w:rsid w:val="00D624AE"/>
    <w:rsid w:val="00D67BAE"/>
    <w:rsid w:val="00D67DC4"/>
    <w:rsid w:val="00D727B6"/>
    <w:rsid w:val="00D74E2F"/>
    <w:rsid w:val="00D75809"/>
    <w:rsid w:val="00D76519"/>
    <w:rsid w:val="00D816E8"/>
    <w:rsid w:val="00D90F63"/>
    <w:rsid w:val="00D91CED"/>
    <w:rsid w:val="00DA0621"/>
    <w:rsid w:val="00DA54E6"/>
    <w:rsid w:val="00DA7334"/>
    <w:rsid w:val="00DB6AF9"/>
    <w:rsid w:val="00DB7237"/>
    <w:rsid w:val="00DC11B1"/>
    <w:rsid w:val="00DC240A"/>
    <w:rsid w:val="00DC4B28"/>
    <w:rsid w:val="00DC7F2F"/>
    <w:rsid w:val="00DD3DB9"/>
    <w:rsid w:val="00DD45D1"/>
    <w:rsid w:val="00DD72D3"/>
    <w:rsid w:val="00DE0009"/>
    <w:rsid w:val="00DE2391"/>
    <w:rsid w:val="00DE3CEB"/>
    <w:rsid w:val="00DE58A5"/>
    <w:rsid w:val="00DE746C"/>
    <w:rsid w:val="00DF1041"/>
    <w:rsid w:val="00DF437E"/>
    <w:rsid w:val="00DF7C9E"/>
    <w:rsid w:val="00E0168F"/>
    <w:rsid w:val="00E02E41"/>
    <w:rsid w:val="00E031A1"/>
    <w:rsid w:val="00E04980"/>
    <w:rsid w:val="00E04AE4"/>
    <w:rsid w:val="00E224A5"/>
    <w:rsid w:val="00E22C2F"/>
    <w:rsid w:val="00E22D09"/>
    <w:rsid w:val="00E23850"/>
    <w:rsid w:val="00E31073"/>
    <w:rsid w:val="00E345D1"/>
    <w:rsid w:val="00E35B71"/>
    <w:rsid w:val="00E361C6"/>
    <w:rsid w:val="00E44D80"/>
    <w:rsid w:val="00E550C5"/>
    <w:rsid w:val="00E55B78"/>
    <w:rsid w:val="00E57976"/>
    <w:rsid w:val="00E6209D"/>
    <w:rsid w:val="00E65F83"/>
    <w:rsid w:val="00E6736C"/>
    <w:rsid w:val="00E70EAF"/>
    <w:rsid w:val="00E779BB"/>
    <w:rsid w:val="00E823D9"/>
    <w:rsid w:val="00E848E8"/>
    <w:rsid w:val="00E91918"/>
    <w:rsid w:val="00E95D0D"/>
    <w:rsid w:val="00E961D0"/>
    <w:rsid w:val="00EA0C96"/>
    <w:rsid w:val="00EA4B0F"/>
    <w:rsid w:val="00EA6063"/>
    <w:rsid w:val="00EB0CDC"/>
    <w:rsid w:val="00EB5163"/>
    <w:rsid w:val="00EB7089"/>
    <w:rsid w:val="00EC0F49"/>
    <w:rsid w:val="00EC3280"/>
    <w:rsid w:val="00EC4E27"/>
    <w:rsid w:val="00EC5869"/>
    <w:rsid w:val="00EC68C1"/>
    <w:rsid w:val="00ED3A1B"/>
    <w:rsid w:val="00EE008C"/>
    <w:rsid w:val="00EE11FF"/>
    <w:rsid w:val="00EE1634"/>
    <w:rsid w:val="00EE1A39"/>
    <w:rsid w:val="00EE5F2C"/>
    <w:rsid w:val="00EF2CE5"/>
    <w:rsid w:val="00EF6893"/>
    <w:rsid w:val="00F043A6"/>
    <w:rsid w:val="00F11F67"/>
    <w:rsid w:val="00F17B0A"/>
    <w:rsid w:val="00F17F84"/>
    <w:rsid w:val="00F204C6"/>
    <w:rsid w:val="00F21A59"/>
    <w:rsid w:val="00F241C9"/>
    <w:rsid w:val="00F25BF8"/>
    <w:rsid w:val="00F3072F"/>
    <w:rsid w:val="00F33E0C"/>
    <w:rsid w:val="00F35C1E"/>
    <w:rsid w:val="00F375B9"/>
    <w:rsid w:val="00F4346B"/>
    <w:rsid w:val="00F44290"/>
    <w:rsid w:val="00F447AE"/>
    <w:rsid w:val="00F478BD"/>
    <w:rsid w:val="00F5415E"/>
    <w:rsid w:val="00F547F8"/>
    <w:rsid w:val="00F6059B"/>
    <w:rsid w:val="00F634C4"/>
    <w:rsid w:val="00F63602"/>
    <w:rsid w:val="00F642A1"/>
    <w:rsid w:val="00F652D8"/>
    <w:rsid w:val="00F6714B"/>
    <w:rsid w:val="00F74F7F"/>
    <w:rsid w:val="00F8030A"/>
    <w:rsid w:val="00F838A9"/>
    <w:rsid w:val="00F83E8F"/>
    <w:rsid w:val="00F87B6F"/>
    <w:rsid w:val="00F92235"/>
    <w:rsid w:val="00F922BA"/>
    <w:rsid w:val="00F92C41"/>
    <w:rsid w:val="00F9647B"/>
    <w:rsid w:val="00FA1113"/>
    <w:rsid w:val="00FA39D5"/>
    <w:rsid w:val="00FA3E57"/>
    <w:rsid w:val="00FA3FF6"/>
    <w:rsid w:val="00FA4079"/>
    <w:rsid w:val="00FA5DE3"/>
    <w:rsid w:val="00FA6F21"/>
    <w:rsid w:val="00FB1ED6"/>
    <w:rsid w:val="00FB4C20"/>
    <w:rsid w:val="00FB4D9C"/>
    <w:rsid w:val="00FB6ABC"/>
    <w:rsid w:val="00FB6FFD"/>
    <w:rsid w:val="00FC1004"/>
    <w:rsid w:val="00FC568B"/>
    <w:rsid w:val="00FC656F"/>
    <w:rsid w:val="00FC7959"/>
    <w:rsid w:val="00FD1BF9"/>
    <w:rsid w:val="00FD3287"/>
    <w:rsid w:val="00FD7FEE"/>
    <w:rsid w:val="00FE2F9C"/>
    <w:rsid w:val="00FE58D7"/>
    <w:rsid w:val="00FF239E"/>
    <w:rsid w:val="00FF7158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7"/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Roxy Salleme</cp:lastModifiedBy>
  <cp:revision>2</cp:revision>
  <cp:lastPrinted>2020-08-24T12:53:00Z</cp:lastPrinted>
  <dcterms:created xsi:type="dcterms:W3CDTF">2020-10-12T14:03:00Z</dcterms:created>
  <dcterms:modified xsi:type="dcterms:W3CDTF">2020-10-12T14:03:00Z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